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C2E2" w14:textId="0BA55C10" w:rsidR="00203E6E" w:rsidRDefault="00203E6E" w:rsidP="00203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79FAAC" wp14:editId="61C97E8B">
            <wp:simplePos x="0" y="0"/>
            <wp:positionH relativeFrom="margin">
              <wp:align>center</wp:align>
            </wp:positionH>
            <wp:positionV relativeFrom="paragraph">
              <wp:posOffset>-803275</wp:posOffset>
            </wp:positionV>
            <wp:extent cx="1471295" cy="154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E1CBF" w14:textId="77777777" w:rsidR="00203E6E" w:rsidRDefault="00203E6E" w:rsidP="00203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A9BD2" w14:textId="77777777" w:rsidR="00203E6E" w:rsidRDefault="00203E6E" w:rsidP="00203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3DDD5" w14:textId="5A6873CC" w:rsidR="00203E6E" w:rsidRDefault="00054388" w:rsidP="00203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TSI ECHS Cohorts Current Data</w:t>
      </w:r>
      <w:bookmarkStart w:id="0" w:name="_GoBack"/>
      <w:bookmarkEnd w:id="0"/>
    </w:p>
    <w:p w14:paraId="35A0F2FE" w14:textId="1CF66EE4" w:rsidR="00203E6E" w:rsidRPr="00054388" w:rsidRDefault="00203E6E" w:rsidP="00203E6E">
      <w:pPr>
        <w:tabs>
          <w:tab w:val="left" w:pos="285"/>
          <w:tab w:val="center" w:pos="37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Cohort TSI Data BOY</w:t>
      </w:r>
    </w:p>
    <w:tbl>
      <w:tblPr>
        <w:tblStyle w:val="TableGrid"/>
        <w:tblW w:w="0" w:type="auto"/>
        <w:tblInd w:w="187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203E6E" w14:paraId="5AFBE3B8" w14:textId="77777777" w:rsidTr="00203E6E">
        <w:tc>
          <w:tcPr>
            <w:tcW w:w="1870" w:type="dxa"/>
          </w:tcPr>
          <w:p w14:paraId="7A96C486" w14:textId="77777777" w:rsidR="00203E6E" w:rsidRPr="00054388" w:rsidRDefault="00203E6E" w:rsidP="004666B5">
            <w:pPr>
              <w:jc w:val="center"/>
              <w:rPr>
                <w:b/>
              </w:rPr>
            </w:pPr>
            <w:r w:rsidRPr="00054388">
              <w:rPr>
                <w:b/>
              </w:rPr>
              <w:t>Reading</w:t>
            </w:r>
          </w:p>
        </w:tc>
        <w:tc>
          <w:tcPr>
            <w:tcW w:w="1870" w:type="dxa"/>
          </w:tcPr>
          <w:p w14:paraId="04FE491C" w14:textId="77777777" w:rsidR="00203E6E" w:rsidRPr="00054388" w:rsidRDefault="00203E6E" w:rsidP="004666B5">
            <w:pPr>
              <w:jc w:val="center"/>
              <w:rPr>
                <w:b/>
              </w:rPr>
            </w:pPr>
            <w:r w:rsidRPr="00054388">
              <w:rPr>
                <w:b/>
              </w:rPr>
              <w:t>Math</w:t>
            </w:r>
          </w:p>
        </w:tc>
        <w:tc>
          <w:tcPr>
            <w:tcW w:w="1870" w:type="dxa"/>
          </w:tcPr>
          <w:p w14:paraId="2A477789" w14:textId="77777777" w:rsidR="00203E6E" w:rsidRPr="00054388" w:rsidRDefault="00203E6E" w:rsidP="004666B5">
            <w:pPr>
              <w:jc w:val="center"/>
              <w:rPr>
                <w:b/>
              </w:rPr>
            </w:pPr>
            <w:r w:rsidRPr="00054388">
              <w:rPr>
                <w:b/>
              </w:rPr>
              <w:t>Writing</w:t>
            </w:r>
          </w:p>
        </w:tc>
      </w:tr>
      <w:tr w:rsidR="00203E6E" w14:paraId="599F5980" w14:textId="77777777" w:rsidTr="00203E6E">
        <w:tc>
          <w:tcPr>
            <w:tcW w:w="1870" w:type="dxa"/>
          </w:tcPr>
          <w:p w14:paraId="0C5BDDB1" w14:textId="666C6029" w:rsidR="00203E6E" w:rsidRDefault="00203E6E" w:rsidP="004666B5">
            <w:r>
              <w:t>2</w:t>
            </w:r>
            <w:r>
              <w:t>/1</w:t>
            </w:r>
            <w:r>
              <w:t>42</w:t>
            </w:r>
          </w:p>
        </w:tc>
        <w:tc>
          <w:tcPr>
            <w:tcW w:w="1870" w:type="dxa"/>
          </w:tcPr>
          <w:p w14:paraId="3B548C98" w14:textId="55C8DE88" w:rsidR="00203E6E" w:rsidRDefault="00203E6E" w:rsidP="004666B5">
            <w:r>
              <w:t>0</w:t>
            </w:r>
            <w:r>
              <w:t>/</w:t>
            </w:r>
            <w:r>
              <w:t>142</w:t>
            </w:r>
          </w:p>
        </w:tc>
        <w:tc>
          <w:tcPr>
            <w:tcW w:w="1870" w:type="dxa"/>
          </w:tcPr>
          <w:p w14:paraId="35A26D06" w14:textId="6620B19F" w:rsidR="00203E6E" w:rsidRDefault="00203E6E" w:rsidP="004666B5">
            <w:r>
              <w:t>5</w:t>
            </w:r>
            <w:r>
              <w:t>/1</w:t>
            </w:r>
            <w:r>
              <w:t>42</w:t>
            </w:r>
          </w:p>
        </w:tc>
      </w:tr>
      <w:tr w:rsidR="00203E6E" w14:paraId="60E41F00" w14:textId="77777777" w:rsidTr="00203E6E">
        <w:tc>
          <w:tcPr>
            <w:tcW w:w="1870" w:type="dxa"/>
          </w:tcPr>
          <w:p w14:paraId="513967FA" w14:textId="2C3E2779" w:rsidR="00203E6E" w:rsidRDefault="00203E6E" w:rsidP="004666B5">
            <w:r>
              <w:t>%</w:t>
            </w:r>
          </w:p>
        </w:tc>
        <w:tc>
          <w:tcPr>
            <w:tcW w:w="1870" w:type="dxa"/>
          </w:tcPr>
          <w:p w14:paraId="2256D1EA" w14:textId="753BD9F7" w:rsidR="00203E6E" w:rsidRDefault="00203E6E" w:rsidP="004666B5">
            <w:r>
              <w:t>0%</w:t>
            </w:r>
          </w:p>
        </w:tc>
        <w:tc>
          <w:tcPr>
            <w:tcW w:w="1870" w:type="dxa"/>
          </w:tcPr>
          <w:p w14:paraId="77BFCDA7" w14:textId="6316D493" w:rsidR="00203E6E" w:rsidRDefault="00203E6E" w:rsidP="004666B5">
            <w:r>
              <w:t>%</w:t>
            </w:r>
          </w:p>
        </w:tc>
      </w:tr>
    </w:tbl>
    <w:p w14:paraId="70C7C2B1" w14:textId="3A850500" w:rsidR="00054388" w:rsidRDefault="00054388" w:rsidP="00203E6E">
      <w:pPr>
        <w:jc w:val="center"/>
      </w:pPr>
    </w:p>
    <w:p w14:paraId="31032765" w14:textId="77777777" w:rsidR="00203E6E" w:rsidRDefault="00203E6E" w:rsidP="00054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2CDC1" w14:textId="257FC05B" w:rsidR="00054388" w:rsidRPr="00054388" w:rsidRDefault="00054388" w:rsidP="00054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03E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Cohort TSI Data </w:t>
      </w:r>
      <w:r w:rsidR="00203E6E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OY</w:t>
      </w:r>
    </w:p>
    <w:tbl>
      <w:tblPr>
        <w:tblStyle w:val="TableGrid"/>
        <w:tblW w:w="0" w:type="auto"/>
        <w:tblInd w:w="187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203E6E" w14:paraId="544E0355" w14:textId="77777777" w:rsidTr="00203E6E">
        <w:tc>
          <w:tcPr>
            <w:tcW w:w="1870" w:type="dxa"/>
          </w:tcPr>
          <w:p w14:paraId="4D2FA892" w14:textId="35F882FB" w:rsidR="00203E6E" w:rsidRPr="00054388" w:rsidRDefault="00203E6E" w:rsidP="00054388">
            <w:pPr>
              <w:jc w:val="center"/>
              <w:rPr>
                <w:b/>
              </w:rPr>
            </w:pPr>
            <w:bookmarkStart w:id="1" w:name="_Hlk877689"/>
            <w:r w:rsidRPr="00054388">
              <w:rPr>
                <w:b/>
              </w:rPr>
              <w:t>Reading</w:t>
            </w:r>
          </w:p>
        </w:tc>
        <w:tc>
          <w:tcPr>
            <w:tcW w:w="1870" w:type="dxa"/>
          </w:tcPr>
          <w:p w14:paraId="3862BBC3" w14:textId="73A6698B" w:rsidR="00203E6E" w:rsidRPr="00054388" w:rsidRDefault="00203E6E" w:rsidP="00054388">
            <w:pPr>
              <w:jc w:val="center"/>
              <w:rPr>
                <w:b/>
              </w:rPr>
            </w:pPr>
            <w:r w:rsidRPr="00054388">
              <w:rPr>
                <w:b/>
              </w:rPr>
              <w:t>Math</w:t>
            </w:r>
          </w:p>
        </w:tc>
        <w:tc>
          <w:tcPr>
            <w:tcW w:w="1870" w:type="dxa"/>
          </w:tcPr>
          <w:p w14:paraId="3EC9EFB2" w14:textId="42832F8C" w:rsidR="00203E6E" w:rsidRPr="00054388" w:rsidRDefault="00203E6E" w:rsidP="00054388">
            <w:pPr>
              <w:jc w:val="center"/>
              <w:rPr>
                <w:b/>
              </w:rPr>
            </w:pPr>
            <w:r w:rsidRPr="00054388">
              <w:rPr>
                <w:b/>
              </w:rPr>
              <w:t>Writing</w:t>
            </w:r>
          </w:p>
        </w:tc>
      </w:tr>
      <w:tr w:rsidR="00203E6E" w14:paraId="3CAAC48A" w14:textId="77777777" w:rsidTr="00203E6E">
        <w:tc>
          <w:tcPr>
            <w:tcW w:w="1870" w:type="dxa"/>
          </w:tcPr>
          <w:p w14:paraId="4FE2C731" w14:textId="621F26FC" w:rsidR="00203E6E" w:rsidRDefault="00203E6E">
            <w:r>
              <w:t>43/116</w:t>
            </w:r>
          </w:p>
        </w:tc>
        <w:tc>
          <w:tcPr>
            <w:tcW w:w="1870" w:type="dxa"/>
          </w:tcPr>
          <w:p w14:paraId="4A00918B" w14:textId="52268EB9" w:rsidR="00203E6E" w:rsidRDefault="00203E6E">
            <w:r>
              <w:t>11/116</w:t>
            </w:r>
          </w:p>
        </w:tc>
        <w:tc>
          <w:tcPr>
            <w:tcW w:w="1870" w:type="dxa"/>
          </w:tcPr>
          <w:p w14:paraId="12DC6D2C" w14:textId="2381F564" w:rsidR="00203E6E" w:rsidRDefault="00203E6E">
            <w:r>
              <w:t>95/116</w:t>
            </w:r>
          </w:p>
        </w:tc>
      </w:tr>
      <w:tr w:rsidR="00203E6E" w14:paraId="2381D68F" w14:textId="77777777" w:rsidTr="00203E6E">
        <w:tc>
          <w:tcPr>
            <w:tcW w:w="1870" w:type="dxa"/>
          </w:tcPr>
          <w:p w14:paraId="7E42B3BA" w14:textId="69E673A5" w:rsidR="00203E6E" w:rsidRDefault="00203E6E">
            <w:r>
              <w:t>37.1%</w:t>
            </w:r>
          </w:p>
        </w:tc>
        <w:tc>
          <w:tcPr>
            <w:tcW w:w="1870" w:type="dxa"/>
          </w:tcPr>
          <w:p w14:paraId="5FF5DF5A" w14:textId="222414B3" w:rsidR="00203E6E" w:rsidRDefault="00203E6E">
            <w:r>
              <w:t>%</w:t>
            </w:r>
          </w:p>
        </w:tc>
        <w:tc>
          <w:tcPr>
            <w:tcW w:w="1870" w:type="dxa"/>
          </w:tcPr>
          <w:p w14:paraId="76867867" w14:textId="332F062F" w:rsidR="00203E6E" w:rsidRDefault="00203E6E">
            <w:r>
              <w:t>%</w:t>
            </w:r>
          </w:p>
        </w:tc>
      </w:tr>
      <w:bookmarkEnd w:id="1"/>
    </w:tbl>
    <w:p w14:paraId="2AABDBE6" w14:textId="16FEE591" w:rsidR="00054388" w:rsidRDefault="00054388"/>
    <w:p w14:paraId="4BB9B3D5" w14:textId="0F45A658" w:rsidR="00F611FE" w:rsidRDefault="00AD7DC9" w:rsidP="00F6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03E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Cohort TSI Data </w:t>
      </w:r>
      <w:r w:rsidR="00203E6E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OY</w:t>
      </w:r>
    </w:p>
    <w:tbl>
      <w:tblPr>
        <w:tblStyle w:val="TableGrid"/>
        <w:tblW w:w="0" w:type="auto"/>
        <w:tblInd w:w="187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203E6E" w14:paraId="041A6465" w14:textId="77777777" w:rsidTr="00203E6E">
        <w:tc>
          <w:tcPr>
            <w:tcW w:w="1870" w:type="dxa"/>
          </w:tcPr>
          <w:p w14:paraId="270BAD39" w14:textId="77777777" w:rsidR="00203E6E" w:rsidRPr="00054388" w:rsidRDefault="00203E6E" w:rsidP="00D402B4">
            <w:pPr>
              <w:jc w:val="center"/>
              <w:rPr>
                <w:b/>
              </w:rPr>
            </w:pPr>
            <w:r w:rsidRPr="00054388">
              <w:rPr>
                <w:b/>
              </w:rPr>
              <w:t>Reading</w:t>
            </w:r>
          </w:p>
        </w:tc>
        <w:tc>
          <w:tcPr>
            <w:tcW w:w="1870" w:type="dxa"/>
          </w:tcPr>
          <w:p w14:paraId="06013D40" w14:textId="77777777" w:rsidR="00203E6E" w:rsidRPr="00054388" w:rsidRDefault="00203E6E" w:rsidP="00D402B4">
            <w:pPr>
              <w:jc w:val="center"/>
              <w:rPr>
                <w:b/>
              </w:rPr>
            </w:pPr>
            <w:r w:rsidRPr="00054388">
              <w:rPr>
                <w:b/>
              </w:rPr>
              <w:t>Math</w:t>
            </w:r>
          </w:p>
        </w:tc>
        <w:tc>
          <w:tcPr>
            <w:tcW w:w="1870" w:type="dxa"/>
          </w:tcPr>
          <w:p w14:paraId="7897760C" w14:textId="77777777" w:rsidR="00203E6E" w:rsidRPr="00054388" w:rsidRDefault="00203E6E" w:rsidP="00D402B4">
            <w:pPr>
              <w:jc w:val="center"/>
              <w:rPr>
                <w:b/>
              </w:rPr>
            </w:pPr>
            <w:r w:rsidRPr="00054388">
              <w:rPr>
                <w:b/>
              </w:rPr>
              <w:t>Writing</w:t>
            </w:r>
          </w:p>
        </w:tc>
      </w:tr>
      <w:tr w:rsidR="00203E6E" w14:paraId="4DF3B628" w14:textId="77777777" w:rsidTr="00203E6E">
        <w:tc>
          <w:tcPr>
            <w:tcW w:w="1870" w:type="dxa"/>
          </w:tcPr>
          <w:p w14:paraId="038A1DE2" w14:textId="024FAA3F" w:rsidR="00203E6E" w:rsidRDefault="00203E6E" w:rsidP="00D402B4">
            <w:r>
              <w:t>87/100</w:t>
            </w:r>
          </w:p>
        </w:tc>
        <w:tc>
          <w:tcPr>
            <w:tcW w:w="1870" w:type="dxa"/>
          </w:tcPr>
          <w:p w14:paraId="64A91A80" w14:textId="52D54DAA" w:rsidR="00203E6E" w:rsidRDefault="00203E6E" w:rsidP="00D402B4">
            <w:r>
              <w:t>35/100</w:t>
            </w:r>
          </w:p>
        </w:tc>
        <w:tc>
          <w:tcPr>
            <w:tcW w:w="1870" w:type="dxa"/>
          </w:tcPr>
          <w:p w14:paraId="466A9191" w14:textId="1ABB6640" w:rsidR="00203E6E" w:rsidRDefault="00203E6E" w:rsidP="00D402B4">
            <w:r>
              <w:t>98/100</w:t>
            </w:r>
          </w:p>
        </w:tc>
      </w:tr>
      <w:tr w:rsidR="00203E6E" w14:paraId="5C04515E" w14:textId="77777777" w:rsidTr="00203E6E">
        <w:tc>
          <w:tcPr>
            <w:tcW w:w="1870" w:type="dxa"/>
          </w:tcPr>
          <w:p w14:paraId="19A00895" w14:textId="63CABEFA" w:rsidR="00203E6E" w:rsidRDefault="00203E6E" w:rsidP="00D402B4">
            <w:r>
              <w:t>87%</w:t>
            </w:r>
          </w:p>
        </w:tc>
        <w:tc>
          <w:tcPr>
            <w:tcW w:w="1870" w:type="dxa"/>
          </w:tcPr>
          <w:p w14:paraId="2B75ECC2" w14:textId="200D4BBD" w:rsidR="00203E6E" w:rsidRDefault="00203E6E" w:rsidP="00D402B4">
            <w:r>
              <w:t>35%</w:t>
            </w:r>
          </w:p>
        </w:tc>
        <w:tc>
          <w:tcPr>
            <w:tcW w:w="1870" w:type="dxa"/>
          </w:tcPr>
          <w:p w14:paraId="6608A3E5" w14:textId="06441DF7" w:rsidR="00203E6E" w:rsidRDefault="00203E6E" w:rsidP="00D402B4">
            <w:r>
              <w:t>98%</w:t>
            </w:r>
          </w:p>
        </w:tc>
      </w:tr>
    </w:tbl>
    <w:p w14:paraId="6CB993FC" w14:textId="1C84F43C" w:rsidR="00AD7DC9" w:rsidRDefault="00AD7DC9" w:rsidP="00F6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A7591" w14:textId="40BC976F" w:rsidR="00AD7DC9" w:rsidRDefault="00AD7DC9" w:rsidP="00F6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03E6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Cohort TSI Data </w:t>
      </w:r>
      <w:r w:rsidR="00203E6E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OY</w:t>
      </w:r>
    </w:p>
    <w:tbl>
      <w:tblPr>
        <w:tblStyle w:val="TableGrid"/>
        <w:tblW w:w="0" w:type="auto"/>
        <w:tblInd w:w="187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203E6E" w14:paraId="4BFD1E53" w14:textId="77777777" w:rsidTr="00203E6E">
        <w:tc>
          <w:tcPr>
            <w:tcW w:w="1870" w:type="dxa"/>
          </w:tcPr>
          <w:p w14:paraId="1EDC938B" w14:textId="77777777" w:rsidR="00203E6E" w:rsidRPr="00054388" w:rsidRDefault="00203E6E" w:rsidP="00D402B4">
            <w:pPr>
              <w:jc w:val="center"/>
              <w:rPr>
                <w:b/>
              </w:rPr>
            </w:pPr>
            <w:r w:rsidRPr="00054388">
              <w:rPr>
                <w:b/>
              </w:rPr>
              <w:t>Reading</w:t>
            </w:r>
          </w:p>
        </w:tc>
        <w:tc>
          <w:tcPr>
            <w:tcW w:w="1870" w:type="dxa"/>
          </w:tcPr>
          <w:p w14:paraId="0F1506CD" w14:textId="77777777" w:rsidR="00203E6E" w:rsidRPr="00054388" w:rsidRDefault="00203E6E" w:rsidP="00D402B4">
            <w:pPr>
              <w:jc w:val="center"/>
              <w:rPr>
                <w:b/>
              </w:rPr>
            </w:pPr>
            <w:r w:rsidRPr="00054388">
              <w:rPr>
                <w:b/>
              </w:rPr>
              <w:t>Math</w:t>
            </w:r>
          </w:p>
        </w:tc>
        <w:tc>
          <w:tcPr>
            <w:tcW w:w="1870" w:type="dxa"/>
          </w:tcPr>
          <w:p w14:paraId="34B2AF01" w14:textId="77777777" w:rsidR="00203E6E" w:rsidRPr="00054388" w:rsidRDefault="00203E6E" w:rsidP="00D402B4">
            <w:pPr>
              <w:jc w:val="center"/>
              <w:rPr>
                <w:b/>
              </w:rPr>
            </w:pPr>
            <w:r w:rsidRPr="00054388">
              <w:rPr>
                <w:b/>
              </w:rPr>
              <w:t>Writing</w:t>
            </w:r>
          </w:p>
        </w:tc>
      </w:tr>
      <w:tr w:rsidR="00203E6E" w14:paraId="7FB039EA" w14:textId="77777777" w:rsidTr="00203E6E">
        <w:tc>
          <w:tcPr>
            <w:tcW w:w="1870" w:type="dxa"/>
          </w:tcPr>
          <w:p w14:paraId="488129C6" w14:textId="23D42836" w:rsidR="00203E6E" w:rsidRDefault="00203E6E" w:rsidP="00D402B4">
            <w:r>
              <w:t>57/57</w:t>
            </w:r>
          </w:p>
        </w:tc>
        <w:tc>
          <w:tcPr>
            <w:tcW w:w="1870" w:type="dxa"/>
          </w:tcPr>
          <w:p w14:paraId="1E2C5FAF" w14:textId="4D4A50D9" w:rsidR="00203E6E" w:rsidRDefault="00203E6E" w:rsidP="00D402B4">
            <w:r>
              <w:t>46/57</w:t>
            </w:r>
          </w:p>
        </w:tc>
        <w:tc>
          <w:tcPr>
            <w:tcW w:w="1870" w:type="dxa"/>
          </w:tcPr>
          <w:p w14:paraId="275F6C61" w14:textId="616593A2" w:rsidR="00203E6E" w:rsidRDefault="00203E6E" w:rsidP="00D402B4">
            <w:r>
              <w:t>57/57</w:t>
            </w:r>
          </w:p>
        </w:tc>
      </w:tr>
      <w:tr w:rsidR="00203E6E" w14:paraId="453CDF30" w14:textId="77777777" w:rsidTr="00203E6E">
        <w:tc>
          <w:tcPr>
            <w:tcW w:w="1870" w:type="dxa"/>
          </w:tcPr>
          <w:p w14:paraId="26AACB4F" w14:textId="3D63312F" w:rsidR="00203E6E" w:rsidRDefault="00203E6E" w:rsidP="00D402B4">
            <w:r>
              <w:t>100%</w:t>
            </w:r>
          </w:p>
        </w:tc>
        <w:tc>
          <w:tcPr>
            <w:tcW w:w="1870" w:type="dxa"/>
          </w:tcPr>
          <w:p w14:paraId="01464E93" w14:textId="5598CC2C" w:rsidR="00203E6E" w:rsidRDefault="00203E6E" w:rsidP="00D402B4">
            <w:r>
              <w:t>80.7%</w:t>
            </w:r>
          </w:p>
        </w:tc>
        <w:tc>
          <w:tcPr>
            <w:tcW w:w="1870" w:type="dxa"/>
          </w:tcPr>
          <w:p w14:paraId="01410BB6" w14:textId="71C256F0" w:rsidR="00203E6E" w:rsidRDefault="00203E6E" w:rsidP="00D402B4">
            <w:r>
              <w:t>100%</w:t>
            </w:r>
          </w:p>
        </w:tc>
      </w:tr>
    </w:tbl>
    <w:p w14:paraId="5F641DEA" w14:textId="76407A58" w:rsidR="00AD7DC9" w:rsidRPr="00AD7DC9" w:rsidRDefault="00AD7DC9" w:rsidP="00F6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F0977" w14:textId="77777777" w:rsidR="00054388" w:rsidRDefault="00054388" w:rsidP="00054388">
      <w:pPr>
        <w:jc w:val="center"/>
      </w:pPr>
    </w:p>
    <w:sectPr w:rsidR="0005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88"/>
    <w:rsid w:val="00054388"/>
    <w:rsid w:val="00203E6E"/>
    <w:rsid w:val="00581BC6"/>
    <w:rsid w:val="007E1DB1"/>
    <w:rsid w:val="008477E1"/>
    <w:rsid w:val="00A43861"/>
    <w:rsid w:val="00AD7DC9"/>
    <w:rsid w:val="00C359D5"/>
    <w:rsid w:val="00C90DC0"/>
    <w:rsid w:val="00F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037D"/>
  <w15:chartTrackingRefBased/>
  <w15:docId w15:val="{948ACD35-2029-4672-9510-9A6E57F0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Lisa I</dc:creator>
  <cp:keywords/>
  <dc:description/>
  <cp:lastModifiedBy>Holtsford, Mandie L</cp:lastModifiedBy>
  <cp:revision>2</cp:revision>
  <dcterms:created xsi:type="dcterms:W3CDTF">2020-01-24T20:38:00Z</dcterms:created>
  <dcterms:modified xsi:type="dcterms:W3CDTF">2020-01-24T20:38:00Z</dcterms:modified>
</cp:coreProperties>
</file>