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F9628" w14:textId="2B2621AD" w:rsidR="00EA668A" w:rsidRDefault="00EA66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15D6C27" wp14:editId="287803BF">
            <wp:simplePos x="0" y="0"/>
            <wp:positionH relativeFrom="margin">
              <wp:posOffset>2228850</wp:posOffset>
            </wp:positionH>
            <wp:positionV relativeFrom="paragraph">
              <wp:posOffset>-776605</wp:posOffset>
            </wp:positionV>
            <wp:extent cx="1371600" cy="14439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4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E4609" w14:textId="77777777" w:rsidR="00EA668A" w:rsidRDefault="00EA668A">
      <w:pPr>
        <w:rPr>
          <w:rFonts w:ascii="Times New Roman" w:hAnsi="Times New Roman" w:cs="Times New Roman"/>
          <w:b/>
          <w:sz w:val="28"/>
          <w:szCs w:val="28"/>
        </w:rPr>
      </w:pPr>
    </w:p>
    <w:p w14:paraId="50369F8A" w14:textId="77777777" w:rsidR="00EA668A" w:rsidRDefault="006F7697" w:rsidP="00EA6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TSI Testing Dates</w:t>
      </w:r>
    </w:p>
    <w:p w14:paraId="74E73214" w14:textId="05FD1786" w:rsidR="006F7697" w:rsidRDefault="006F7697" w:rsidP="00EA6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EA668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EA668A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</w:p>
    <w:p w14:paraId="614B11A2" w14:textId="77777777" w:rsidR="00EA668A" w:rsidRDefault="00EA668A">
      <w:pPr>
        <w:rPr>
          <w:rFonts w:ascii="Times New Roman" w:hAnsi="Times New Roman" w:cs="Times New Roman"/>
          <w:b/>
          <w:sz w:val="28"/>
          <w:szCs w:val="28"/>
        </w:rPr>
      </w:pPr>
    </w:p>
    <w:p w14:paraId="4047434D" w14:textId="5A9355AF" w:rsidR="006F7697" w:rsidRDefault="006F76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F769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Grade </w:t>
      </w:r>
    </w:p>
    <w:p w14:paraId="5880D2A2" w14:textId="1FA3675D" w:rsidR="006F7697" w:rsidRDefault="006F7697" w:rsidP="006F76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</w:t>
      </w:r>
      <w:r w:rsidR="00EA668A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A668A">
        <w:rPr>
          <w:rFonts w:ascii="Times New Roman" w:hAnsi="Times New Roman" w:cs="Times New Roman"/>
          <w:b/>
          <w:sz w:val="28"/>
          <w:szCs w:val="28"/>
        </w:rPr>
        <w:t>May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A668A">
        <w:rPr>
          <w:rFonts w:ascii="Times New Roman" w:hAnsi="Times New Roman" w:cs="Times New Roman"/>
          <w:b/>
          <w:sz w:val="28"/>
          <w:szCs w:val="28"/>
        </w:rPr>
        <w:t>20</w:t>
      </w:r>
    </w:p>
    <w:p w14:paraId="2E523A99" w14:textId="7B2C498B" w:rsidR="006F7697" w:rsidRDefault="006F7697" w:rsidP="006F76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Monthly Through Path Course</w:t>
      </w:r>
    </w:p>
    <w:p w14:paraId="6D0E5CEB" w14:textId="592BF10A" w:rsidR="006F7697" w:rsidRDefault="006F7697" w:rsidP="006F76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Goal:  Students College Ready in one TSI area: Reading or Writing</w:t>
      </w:r>
    </w:p>
    <w:p w14:paraId="6DBE5422" w14:textId="444E79C9" w:rsidR="006F7697" w:rsidRDefault="006F7697" w:rsidP="006F769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Test all 3 Areas</w:t>
      </w:r>
    </w:p>
    <w:p w14:paraId="11A2DFED" w14:textId="3C3A45DF" w:rsidR="006F7697" w:rsidRDefault="006F7697" w:rsidP="006F7697">
      <w:pPr>
        <w:rPr>
          <w:rFonts w:ascii="Times New Roman" w:hAnsi="Times New Roman" w:cs="Times New Roman"/>
          <w:b/>
          <w:sz w:val="28"/>
          <w:szCs w:val="28"/>
        </w:rPr>
      </w:pPr>
    </w:p>
    <w:p w14:paraId="22975AA6" w14:textId="12750A60" w:rsidR="006F7697" w:rsidRDefault="006F7697" w:rsidP="006F76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F769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Grade</w:t>
      </w:r>
    </w:p>
    <w:p w14:paraId="7E8B5A4F" w14:textId="5CF5CBA7" w:rsidR="00EA668A" w:rsidRPr="00EA668A" w:rsidRDefault="00EA668A" w:rsidP="00EA66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2019 – May 2020</w:t>
      </w:r>
    </w:p>
    <w:p w14:paraId="2F1BC850" w14:textId="47BED201" w:rsidR="006F7697" w:rsidRDefault="006F7697" w:rsidP="006F76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Reading &amp; Writing TSI Testing Monthly Through Path Course</w:t>
      </w:r>
    </w:p>
    <w:p w14:paraId="27BA84E0" w14:textId="7D804765" w:rsidR="006F7697" w:rsidRPr="00EA668A" w:rsidRDefault="006F7697" w:rsidP="00EA66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Goal:  Students College Ready in Reading and Writing by December 201</w:t>
      </w:r>
      <w:r w:rsidR="00EA668A">
        <w:rPr>
          <w:rFonts w:ascii="Times New Roman" w:hAnsi="Times New Roman" w:cs="Times New Roman"/>
          <w:b/>
          <w:sz w:val="28"/>
          <w:szCs w:val="28"/>
        </w:rPr>
        <w:t xml:space="preserve">9 and </w:t>
      </w:r>
      <w:r w:rsidRPr="00EA668A">
        <w:rPr>
          <w:rFonts w:ascii="Times New Roman" w:hAnsi="Times New Roman" w:cs="Times New Roman"/>
          <w:b/>
          <w:sz w:val="28"/>
          <w:szCs w:val="28"/>
        </w:rPr>
        <w:t>Math TSI Spring 20</w:t>
      </w:r>
      <w:r w:rsidR="00EA668A">
        <w:rPr>
          <w:rFonts w:ascii="Times New Roman" w:hAnsi="Times New Roman" w:cs="Times New Roman"/>
          <w:b/>
          <w:sz w:val="28"/>
          <w:szCs w:val="28"/>
        </w:rPr>
        <w:t>20</w:t>
      </w:r>
    </w:p>
    <w:p w14:paraId="00ECA52B" w14:textId="77777777" w:rsidR="00EA668A" w:rsidRDefault="00EA668A" w:rsidP="00EA66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Retest in TSI areas of need</w:t>
      </w:r>
    </w:p>
    <w:p w14:paraId="336EBD7F" w14:textId="1F0030DD" w:rsidR="006F7697" w:rsidRDefault="006F7697" w:rsidP="006F7697">
      <w:pPr>
        <w:rPr>
          <w:rFonts w:ascii="Times New Roman" w:hAnsi="Times New Roman" w:cs="Times New Roman"/>
          <w:b/>
          <w:sz w:val="28"/>
          <w:szCs w:val="28"/>
        </w:rPr>
      </w:pPr>
    </w:p>
    <w:p w14:paraId="655F617E" w14:textId="1AC37118" w:rsidR="006F7697" w:rsidRDefault="006F7697" w:rsidP="006F76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6F769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Grade</w:t>
      </w:r>
    </w:p>
    <w:p w14:paraId="56D6639C" w14:textId="23474CA7" w:rsidR="006F7697" w:rsidRDefault="006F7697" w:rsidP="006F76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Reading &amp; Writing 100% TSI College Ready by August </w:t>
      </w:r>
      <w:r w:rsidR="00EA668A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4F56BCB3" w14:textId="194BA51E" w:rsidR="006F7697" w:rsidRDefault="006F7697" w:rsidP="006F76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Retest in TSI Math </w:t>
      </w:r>
    </w:p>
    <w:p w14:paraId="060A2FBE" w14:textId="78044424" w:rsidR="006F7697" w:rsidRDefault="006F7697" w:rsidP="006F76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Goal:  100% TSI Math by Spring 2020</w:t>
      </w:r>
    </w:p>
    <w:p w14:paraId="56B723EB" w14:textId="788FD91D" w:rsidR="006F7697" w:rsidRDefault="006F7697" w:rsidP="006F7697">
      <w:pPr>
        <w:rPr>
          <w:rFonts w:ascii="Times New Roman" w:hAnsi="Times New Roman" w:cs="Times New Roman"/>
          <w:b/>
          <w:sz w:val="28"/>
          <w:szCs w:val="28"/>
        </w:rPr>
      </w:pPr>
    </w:p>
    <w:p w14:paraId="4189238C" w14:textId="628B16AD" w:rsidR="006F7697" w:rsidRDefault="006F7697" w:rsidP="006F76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6F769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Grade</w:t>
      </w:r>
    </w:p>
    <w:p w14:paraId="0CF1DEEA" w14:textId="29BEDCE1" w:rsidR="006F7697" w:rsidRPr="006F7697" w:rsidRDefault="006F7697" w:rsidP="006F769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100% TSI College Ready in all three areas</w:t>
      </w:r>
    </w:p>
    <w:p w14:paraId="3150E3E2" w14:textId="77777777" w:rsidR="006F7697" w:rsidRPr="006F7697" w:rsidRDefault="006F7697" w:rsidP="006F7697">
      <w:pPr>
        <w:rPr>
          <w:rFonts w:ascii="Times New Roman" w:hAnsi="Times New Roman" w:cs="Times New Roman"/>
          <w:b/>
          <w:sz w:val="28"/>
          <w:szCs w:val="28"/>
        </w:rPr>
      </w:pPr>
    </w:p>
    <w:sectPr w:rsidR="006F7697" w:rsidRPr="006F7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17171"/>
    <w:multiLevelType w:val="hybridMultilevel"/>
    <w:tmpl w:val="AFE8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F576E"/>
    <w:multiLevelType w:val="hybridMultilevel"/>
    <w:tmpl w:val="A4D4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C4027"/>
    <w:multiLevelType w:val="hybridMultilevel"/>
    <w:tmpl w:val="D924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72A83"/>
    <w:multiLevelType w:val="hybridMultilevel"/>
    <w:tmpl w:val="49629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97"/>
    <w:rsid w:val="00581BC6"/>
    <w:rsid w:val="006F7697"/>
    <w:rsid w:val="008477E1"/>
    <w:rsid w:val="00A43861"/>
    <w:rsid w:val="00C359D5"/>
    <w:rsid w:val="00C90DC0"/>
    <w:rsid w:val="00EA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746A7"/>
  <w15:chartTrackingRefBased/>
  <w15:docId w15:val="{9E61B4F7-BD2A-4D8F-A6C7-FDD23187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Barrera, Lisa I</dc:creator>
  <cp:keywords/>
  <dc:description/>
  <cp:lastModifiedBy>Holtsford, Mandie L</cp:lastModifiedBy>
  <cp:revision>2</cp:revision>
  <dcterms:created xsi:type="dcterms:W3CDTF">2020-01-24T20:49:00Z</dcterms:created>
  <dcterms:modified xsi:type="dcterms:W3CDTF">2020-01-24T20:49:00Z</dcterms:modified>
</cp:coreProperties>
</file>