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C10C" w14:textId="77777777" w:rsidR="00C10DD6" w:rsidRDefault="00C10DD6">
      <w:r>
        <w:rPr>
          <w:noProof/>
        </w:rPr>
        <w:drawing>
          <wp:anchor distT="0" distB="0" distL="114300" distR="114300" simplePos="0" relativeHeight="251660288" behindDoc="0" locked="0" layoutInCell="1" allowOverlap="1" wp14:anchorId="67D78A09" wp14:editId="52D76F1C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2222895" cy="2133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HTECH Circular-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E57F8" wp14:editId="601193EB">
                <wp:simplePos x="0" y="0"/>
                <wp:positionH relativeFrom="page">
                  <wp:align>right</wp:align>
                </wp:positionH>
                <wp:positionV relativeFrom="paragraph">
                  <wp:posOffset>257175</wp:posOffset>
                </wp:positionV>
                <wp:extent cx="7715250" cy="9525"/>
                <wp:effectExtent l="57150" t="57150" r="76200" b="142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0E947" id="Straight Connector 2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20.25pt" to="1163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" strokecolor="black [3213]" strokeweight="6pt">
                <v:stroke joinstyle="miter"/>
                <v:shadow on="t" color="black" opacity="26214f" origin=",-.5" offset="0,3pt"/>
                <w10:wrap anchorx="page"/>
              </v:line>
            </w:pict>
          </mc:Fallback>
        </mc:AlternateContent>
      </w:r>
    </w:p>
    <w:p w14:paraId="21F0CB38" w14:textId="77777777" w:rsidR="00C10DD6" w:rsidRPr="00C10DD6" w:rsidRDefault="00C10DD6" w:rsidP="00C10DD6"/>
    <w:p w14:paraId="2DB0DF5D" w14:textId="77777777" w:rsidR="00C10DD6" w:rsidRPr="00C10DD6" w:rsidRDefault="00C10DD6" w:rsidP="00C10DD6"/>
    <w:p w14:paraId="7575B937" w14:textId="77777777" w:rsidR="00C10DD6" w:rsidRPr="00C10DD6" w:rsidRDefault="00C10DD6" w:rsidP="00523FC8">
      <w:pPr>
        <w:spacing w:line="240" w:lineRule="auto"/>
      </w:pPr>
    </w:p>
    <w:p w14:paraId="404F694B" w14:textId="77777777" w:rsidR="00C10DD6" w:rsidRPr="009D7625" w:rsidRDefault="00C10DD6" w:rsidP="00961809">
      <w:pPr>
        <w:spacing w:after="0" w:line="240" w:lineRule="auto"/>
        <w:jc w:val="center"/>
        <w:rPr>
          <w:b/>
        </w:rPr>
      </w:pPr>
    </w:p>
    <w:p w14:paraId="418734E4" w14:textId="0A1BB448" w:rsidR="009D7625" w:rsidRPr="009D7625" w:rsidRDefault="001C6ABF" w:rsidP="00961809">
      <w:pPr>
        <w:spacing w:after="0" w:line="240" w:lineRule="auto"/>
        <w:jc w:val="center"/>
        <w:rPr>
          <w:b/>
        </w:rPr>
      </w:pPr>
      <w:r>
        <w:rPr>
          <w:b/>
        </w:rPr>
        <w:t>H-TECH Leadership Committee Meeting</w:t>
      </w:r>
      <w:r w:rsidR="00523FC8">
        <w:rPr>
          <w:b/>
        </w:rPr>
        <w:t xml:space="preserve"> </w:t>
      </w:r>
      <w:r w:rsidR="00523FC8" w:rsidRPr="009D7625">
        <w:t>(Via Zoom)</w:t>
      </w:r>
    </w:p>
    <w:p w14:paraId="7B04F613" w14:textId="1D0AC163" w:rsidR="009D7625" w:rsidRPr="009D7625" w:rsidRDefault="006B5992" w:rsidP="00961809">
      <w:pPr>
        <w:spacing w:after="0" w:line="240" w:lineRule="auto"/>
        <w:jc w:val="center"/>
        <w:rPr>
          <w:b/>
        </w:rPr>
      </w:pPr>
      <w:r>
        <w:rPr>
          <w:b/>
        </w:rPr>
        <w:t>November 15, 2021</w:t>
      </w:r>
    </w:p>
    <w:p w14:paraId="086142A6" w14:textId="77777777" w:rsidR="009D7625" w:rsidRPr="009D7625" w:rsidRDefault="009D7625" w:rsidP="00523FC8">
      <w:pPr>
        <w:spacing w:line="240" w:lineRule="auto"/>
        <w:jc w:val="center"/>
        <w:rPr>
          <w:b/>
        </w:rPr>
      </w:pPr>
      <w:r w:rsidRPr="009D7625">
        <w:rPr>
          <w:b/>
        </w:rPr>
        <w:t>Agenda:</w:t>
      </w:r>
    </w:p>
    <w:p w14:paraId="2A5B531C" w14:textId="3FF4F369" w:rsidR="009D7625" w:rsidRPr="00523FC8" w:rsidRDefault="009D7625" w:rsidP="009D7625">
      <w:pPr>
        <w:pStyle w:val="ListParagraph"/>
        <w:numPr>
          <w:ilvl w:val="0"/>
          <w:numId w:val="1"/>
        </w:numPr>
        <w:rPr>
          <w:b/>
          <w:bCs/>
        </w:rPr>
      </w:pPr>
      <w:r w:rsidRPr="00523FC8">
        <w:rPr>
          <w:b/>
          <w:bCs/>
        </w:rPr>
        <w:t>Welcome</w:t>
      </w:r>
      <w:r w:rsidR="001C6ABF" w:rsidRPr="00523FC8">
        <w:rPr>
          <w:b/>
          <w:bCs/>
        </w:rPr>
        <w:t xml:space="preserve"> &amp; Introductions</w:t>
      </w:r>
    </w:p>
    <w:p w14:paraId="47095734" w14:textId="53BA76FF" w:rsidR="001C6ABF" w:rsidRDefault="004440F4" w:rsidP="007B5C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Benchmark 1: School Design</w:t>
      </w:r>
    </w:p>
    <w:p w14:paraId="3373F8D1" w14:textId="1BDD2D18" w:rsidR="00962472" w:rsidRPr="00962472" w:rsidRDefault="00962472" w:rsidP="00962472">
      <w:pPr>
        <w:pStyle w:val="ListParagraph"/>
        <w:numPr>
          <w:ilvl w:val="1"/>
          <w:numId w:val="1"/>
        </w:numPr>
        <w:rPr>
          <w:b/>
          <w:bCs/>
        </w:rPr>
      </w:pPr>
      <w:r>
        <w:t>Open enrollment lottery system</w:t>
      </w:r>
    </w:p>
    <w:p w14:paraId="0F17A5F2" w14:textId="59EB23EE" w:rsidR="00962472" w:rsidRPr="00962472" w:rsidRDefault="00962472" w:rsidP="00962472">
      <w:pPr>
        <w:pStyle w:val="ListParagraph"/>
        <w:numPr>
          <w:ilvl w:val="1"/>
          <w:numId w:val="1"/>
        </w:numPr>
        <w:rPr>
          <w:b/>
          <w:bCs/>
        </w:rPr>
      </w:pPr>
      <w:r>
        <w:t>No academic requirements to apply and enroll</w:t>
      </w:r>
    </w:p>
    <w:p w14:paraId="2CCE4651" w14:textId="2058AFD3" w:rsidR="00962472" w:rsidRPr="00962472" w:rsidRDefault="00962472" w:rsidP="00962472">
      <w:pPr>
        <w:pStyle w:val="ListParagraph"/>
        <w:numPr>
          <w:ilvl w:val="1"/>
          <w:numId w:val="1"/>
        </w:numPr>
        <w:rPr>
          <w:b/>
          <w:bCs/>
        </w:rPr>
      </w:pPr>
      <w:r>
        <w:t>Goal: to pair students with mentors for real world experiences</w:t>
      </w:r>
    </w:p>
    <w:p w14:paraId="055DF8FD" w14:textId="6D1750D0" w:rsidR="00962472" w:rsidRPr="00962472" w:rsidRDefault="00962472" w:rsidP="00962472">
      <w:pPr>
        <w:pStyle w:val="ListParagraph"/>
        <w:numPr>
          <w:ilvl w:val="2"/>
          <w:numId w:val="1"/>
        </w:numPr>
        <w:rPr>
          <w:b/>
          <w:bCs/>
        </w:rPr>
      </w:pPr>
      <w:hyperlink r:id="rId8" w:history="1">
        <w:r w:rsidRPr="00962472">
          <w:rPr>
            <w:rStyle w:val="Hyperlink"/>
          </w:rPr>
          <w:t>Volunteer Por</w:t>
        </w:r>
        <w:r w:rsidRPr="00962472">
          <w:rPr>
            <w:rStyle w:val="Hyperlink"/>
          </w:rPr>
          <w:t>t</w:t>
        </w:r>
        <w:r w:rsidRPr="00962472">
          <w:rPr>
            <w:rStyle w:val="Hyperlink"/>
          </w:rPr>
          <w:t>al</w:t>
        </w:r>
      </w:hyperlink>
    </w:p>
    <w:p w14:paraId="32843BD7" w14:textId="3FDCD07B" w:rsidR="00962472" w:rsidRPr="00523FC8" w:rsidRDefault="00962472" w:rsidP="00962472">
      <w:pPr>
        <w:pStyle w:val="ListParagraph"/>
        <w:numPr>
          <w:ilvl w:val="2"/>
          <w:numId w:val="1"/>
        </w:numPr>
        <w:rPr>
          <w:b/>
          <w:bCs/>
        </w:rPr>
      </w:pPr>
      <w:hyperlink r:id="rId9" w:history="1">
        <w:r w:rsidRPr="00962472">
          <w:rPr>
            <w:rStyle w:val="Hyperlink"/>
          </w:rPr>
          <w:t>Mentoring Program</w:t>
        </w:r>
        <w:r w:rsidRPr="00962472">
          <w:rPr>
            <w:rStyle w:val="Hyperlink"/>
          </w:rPr>
          <w:t xml:space="preserve"> </w:t>
        </w:r>
        <w:r w:rsidRPr="00962472">
          <w:rPr>
            <w:rStyle w:val="Hyperlink"/>
          </w:rPr>
          <w:t>Playbook</w:t>
        </w:r>
      </w:hyperlink>
    </w:p>
    <w:p w14:paraId="6B77D351" w14:textId="29EFD3B0" w:rsidR="004440F4" w:rsidRPr="001D1FEC" w:rsidRDefault="004440F4" w:rsidP="004440F4">
      <w:pPr>
        <w:pStyle w:val="ListParagraph"/>
        <w:numPr>
          <w:ilvl w:val="0"/>
          <w:numId w:val="1"/>
        </w:numPr>
        <w:rPr>
          <w:b/>
          <w:bCs/>
        </w:rPr>
      </w:pPr>
      <w:r w:rsidRPr="001D1FEC">
        <w:rPr>
          <w:b/>
          <w:bCs/>
        </w:rPr>
        <w:t>Benchmark 2: Target Population</w:t>
      </w:r>
    </w:p>
    <w:p w14:paraId="0BD52AC3" w14:textId="41B79C11" w:rsidR="004440F4" w:rsidRDefault="004F40DF" w:rsidP="004440F4">
      <w:pPr>
        <w:pStyle w:val="ListParagraph"/>
        <w:numPr>
          <w:ilvl w:val="1"/>
          <w:numId w:val="1"/>
        </w:numPr>
      </w:pPr>
      <w:r>
        <w:t xml:space="preserve">Current </w:t>
      </w:r>
      <w:r w:rsidR="004440F4">
        <w:t>enrollment</w:t>
      </w:r>
      <w:r w:rsidR="006B5992">
        <w:t xml:space="preserve"> Cohort 1 (Class of 2024/ 10</w:t>
      </w:r>
      <w:r w:rsidR="006B5992" w:rsidRPr="006B5992">
        <w:rPr>
          <w:vertAlign w:val="superscript"/>
        </w:rPr>
        <w:t>th</w:t>
      </w:r>
      <w:r w:rsidR="006B5992">
        <w:t xml:space="preserve"> grade)</w:t>
      </w:r>
      <w:r w:rsidR="004440F4">
        <w:t xml:space="preserve"> =</w:t>
      </w:r>
      <w:r w:rsidR="006B5992">
        <w:t xml:space="preserve"> 58 (</w:t>
      </w:r>
      <w:r w:rsidR="001754DE">
        <w:t>5 fewer than</w:t>
      </w:r>
      <w:r w:rsidR="006B5992">
        <w:t xml:space="preserve"> last year)</w:t>
      </w:r>
    </w:p>
    <w:p w14:paraId="786D3B95" w14:textId="3F90CDE9" w:rsidR="006B5992" w:rsidRDefault="006B5992" w:rsidP="004440F4">
      <w:pPr>
        <w:pStyle w:val="ListParagraph"/>
        <w:numPr>
          <w:ilvl w:val="1"/>
          <w:numId w:val="1"/>
        </w:numPr>
      </w:pPr>
      <w:r>
        <w:t>Current enrollment Cohort 2 (Class of 2025/ 9</w:t>
      </w:r>
      <w:r w:rsidRPr="006B5992">
        <w:rPr>
          <w:vertAlign w:val="superscript"/>
        </w:rPr>
        <w:t>th</w:t>
      </w:r>
      <w:r>
        <w:t xml:space="preserve"> grade) = </w:t>
      </w:r>
      <w:r w:rsidR="00173949">
        <w:t>60</w:t>
      </w:r>
    </w:p>
    <w:p w14:paraId="08FB8A4E" w14:textId="1536DC59" w:rsidR="00E706CE" w:rsidRDefault="00E706CE" w:rsidP="00E706CE">
      <w:pPr>
        <w:pStyle w:val="ListParagraph"/>
        <w:numPr>
          <w:ilvl w:val="1"/>
          <w:numId w:val="1"/>
        </w:numPr>
      </w:pPr>
      <w:r>
        <w:t>Recruitment</w:t>
      </w:r>
    </w:p>
    <w:p w14:paraId="74AFF7C1" w14:textId="29F60B81" w:rsidR="00962472" w:rsidRDefault="00962472" w:rsidP="00962472">
      <w:pPr>
        <w:pStyle w:val="ListParagraph"/>
        <w:numPr>
          <w:ilvl w:val="2"/>
          <w:numId w:val="1"/>
        </w:numPr>
      </w:pPr>
      <w:hyperlink r:id="rId10" w:history="1">
        <w:r w:rsidRPr="00962472">
          <w:rPr>
            <w:rStyle w:val="Hyperlink"/>
          </w:rPr>
          <w:t>Choice Recruitmen</w:t>
        </w:r>
        <w:r w:rsidRPr="00962472">
          <w:rPr>
            <w:rStyle w:val="Hyperlink"/>
          </w:rPr>
          <w:t>t</w:t>
        </w:r>
        <w:r w:rsidRPr="00962472">
          <w:rPr>
            <w:rStyle w:val="Hyperlink"/>
          </w:rPr>
          <w:t xml:space="preserve"> Timeline</w:t>
        </w:r>
      </w:hyperlink>
    </w:p>
    <w:p w14:paraId="34F58B48" w14:textId="77F7DFE9" w:rsidR="00E706CE" w:rsidRDefault="00A1786E" w:rsidP="00E706CE">
      <w:pPr>
        <w:pStyle w:val="ListParagraph"/>
        <w:numPr>
          <w:ilvl w:val="2"/>
          <w:numId w:val="1"/>
        </w:numPr>
      </w:pPr>
      <w:hyperlink r:id="rId11" w:history="1">
        <w:r w:rsidR="00E706CE" w:rsidRPr="00A1786E">
          <w:rPr>
            <w:rStyle w:val="Hyperlink"/>
          </w:rPr>
          <w:t>Installation of banners at high-traffic middle school sites</w:t>
        </w:r>
      </w:hyperlink>
    </w:p>
    <w:p w14:paraId="06A95F35" w14:textId="4245ACC2" w:rsidR="00E706CE" w:rsidRDefault="004B6F82" w:rsidP="00173949">
      <w:pPr>
        <w:pStyle w:val="ListParagraph"/>
        <w:numPr>
          <w:ilvl w:val="2"/>
          <w:numId w:val="1"/>
        </w:numPr>
        <w:spacing w:after="0"/>
      </w:pPr>
      <w:hyperlink r:id="rId12" w:history="1">
        <w:r w:rsidR="00E706CE" w:rsidRPr="004B6F82">
          <w:rPr>
            <w:rStyle w:val="Hyperlink"/>
          </w:rPr>
          <w:t xml:space="preserve">Parent information </w:t>
        </w:r>
        <w:r w:rsidR="00E706CE" w:rsidRPr="004B6F82">
          <w:rPr>
            <w:rStyle w:val="Hyperlink"/>
          </w:rPr>
          <w:t>sessions (both virtual and in person)</w:t>
        </w:r>
      </w:hyperlink>
    </w:p>
    <w:p w14:paraId="6C918E52" w14:textId="77777777" w:rsidR="00961809" w:rsidRPr="00961809" w:rsidRDefault="006B5992" w:rsidP="001739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t>Seeking 150 for next Cohort</w:t>
      </w:r>
      <w:r w:rsidR="009B0855" w:rsidRPr="009B0855">
        <w:rPr>
          <w:rFonts w:ascii="Calibri" w:eastAsia="Calibri" w:hAnsi="Calibri" w:cs="Calibri"/>
          <w:color w:val="000000"/>
        </w:rPr>
        <w:t xml:space="preserve"> </w:t>
      </w:r>
    </w:p>
    <w:p w14:paraId="4F6FEAEB" w14:textId="6C15FEBA" w:rsidR="009B0855" w:rsidRPr="000B1F97" w:rsidRDefault="000B1F97" w:rsidP="001739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hyperlink r:id="rId13" w:history="1">
        <w:r w:rsidR="009B0855" w:rsidRPr="000B1F97">
          <w:rPr>
            <w:rStyle w:val="Hyperlink"/>
            <w:rFonts w:ascii="Calibri" w:eastAsia="Calibri" w:hAnsi="Calibri" w:cs="Calibri"/>
          </w:rPr>
          <w:t>Mini fairs</w:t>
        </w:r>
      </w:hyperlink>
    </w:p>
    <w:p w14:paraId="22DA1A9C" w14:textId="14A1516E" w:rsidR="000B1F97" w:rsidRPr="009B0855" w:rsidRDefault="000B1F97" w:rsidP="001739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hyperlink r:id="rId14" w:history="1">
        <w:r w:rsidRPr="000B1F97">
          <w:rPr>
            <w:rStyle w:val="Hyperlink"/>
            <w:rFonts w:ascii="Calibri" w:eastAsia="Calibri" w:hAnsi="Calibri" w:cs="Calibri"/>
          </w:rPr>
          <w:t>Virtual Tour</w:t>
        </w:r>
      </w:hyperlink>
    </w:p>
    <w:p w14:paraId="1394299E" w14:textId="77777777" w:rsidR="009B0855" w:rsidRPr="009B0855" w:rsidRDefault="009B0855" w:rsidP="009B08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 w:rsidRPr="009B0855">
        <w:rPr>
          <w:rFonts w:ascii="Calibri" w:eastAsia="Calibri" w:hAnsi="Calibri" w:cs="Calibri"/>
          <w:color w:val="000000"/>
        </w:rPr>
        <w:t>Middle school presentations</w:t>
      </w:r>
    </w:p>
    <w:p w14:paraId="360D499F" w14:textId="77777777" w:rsidR="009B0855" w:rsidRPr="009B0855" w:rsidRDefault="009B0855" w:rsidP="009B08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 w:rsidRPr="009B0855">
        <w:rPr>
          <w:rFonts w:ascii="Calibri" w:eastAsia="Calibri" w:hAnsi="Calibri" w:cs="Calibri"/>
          <w:color w:val="000000"/>
        </w:rPr>
        <w:t>Yard Signs</w:t>
      </w:r>
    </w:p>
    <w:p w14:paraId="36CE2D95" w14:textId="3093C313" w:rsidR="009B0855" w:rsidRPr="009B0855" w:rsidRDefault="009B0855" w:rsidP="009B08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 w:rsidRPr="009B0855">
        <w:rPr>
          <w:rFonts w:ascii="Calibri" w:eastAsia="Calibri" w:hAnsi="Calibri" w:cs="Calibri"/>
          <w:color w:val="000000"/>
        </w:rPr>
        <w:t>WOAI Commercial</w:t>
      </w:r>
      <w:r w:rsidR="00173949">
        <w:rPr>
          <w:rFonts w:ascii="Calibri" w:eastAsia="Calibri" w:hAnsi="Calibri" w:cs="Calibri"/>
          <w:color w:val="000000"/>
        </w:rPr>
        <w:t xml:space="preserve"> (pending)</w:t>
      </w:r>
    </w:p>
    <w:p w14:paraId="1EB77849" w14:textId="77777777" w:rsidR="009B0855" w:rsidRPr="009B0855" w:rsidRDefault="009B0855" w:rsidP="009B08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 w:rsidRPr="009B0855">
        <w:rPr>
          <w:rFonts w:ascii="Calibri" w:eastAsia="Calibri" w:hAnsi="Calibri" w:cs="Calibri"/>
          <w:color w:val="000000"/>
        </w:rPr>
        <w:t>Health Fairs</w:t>
      </w:r>
    </w:p>
    <w:p w14:paraId="0E886992" w14:textId="20E50574" w:rsidR="004440F4" w:rsidRPr="00173949" w:rsidRDefault="009B0855" w:rsidP="009B08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 w:rsidRPr="009B0855">
        <w:rPr>
          <w:rFonts w:ascii="Calibri" w:eastAsia="Calibri" w:hAnsi="Calibri" w:cs="Calibri"/>
          <w:color w:val="000000"/>
        </w:rPr>
        <w:t>Social Media</w:t>
      </w:r>
    </w:p>
    <w:p w14:paraId="09FE7873" w14:textId="16E79C3B" w:rsidR="004440F4" w:rsidRPr="004440F4" w:rsidRDefault="004440F4" w:rsidP="004440F4">
      <w:pPr>
        <w:pStyle w:val="ListParagraph"/>
        <w:numPr>
          <w:ilvl w:val="0"/>
          <w:numId w:val="1"/>
        </w:numPr>
        <w:rPr>
          <w:b/>
          <w:bCs/>
        </w:rPr>
      </w:pPr>
      <w:r w:rsidRPr="004440F4">
        <w:rPr>
          <w:b/>
          <w:bCs/>
        </w:rPr>
        <w:t>Benchmark 3: Strategic Alliances</w:t>
      </w:r>
    </w:p>
    <w:p w14:paraId="0EDFE0F9" w14:textId="11144927" w:rsidR="004440F4" w:rsidRDefault="004440F4" w:rsidP="004440F4">
      <w:pPr>
        <w:pStyle w:val="ListParagraph"/>
        <w:numPr>
          <w:ilvl w:val="1"/>
          <w:numId w:val="1"/>
        </w:numPr>
      </w:pPr>
      <w:r>
        <w:t>Recent conversation with IHE (ACN) for 4-yr. institution Transfer Advising Guide (TAG) alignment</w:t>
      </w:r>
      <w:r w:rsidR="006B5992">
        <w:t xml:space="preserve">- </w:t>
      </w:r>
      <w:hyperlink r:id="rId15" w:history="1">
        <w:r w:rsidR="006B5992" w:rsidRPr="00AE2D76">
          <w:rPr>
            <w:rStyle w:val="Hyperlink"/>
          </w:rPr>
          <w:t>see draft cross</w:t>
        </w:r>
        <w:r w:rsidR="006B5992" w:rsidRPr="00AE2D76">
          <w:rPr>
            <w:rStyle w:val="Hyperlink"/>
          </w:rPr>
          <w:t>w</w:t>
        </w:r>
        <w:r w:rsidR="006B5992" w:rsidRPr="00AE2D76">
          <w:rPr>
            <w:rStyle w:val="Hyperlink"/>
          </w:rPr>
          <w:t>alk</w:t>
        </w:r>
      </w:hyperlink>
    </w:p>
    <w:p w14:paraId="5CCF9CAF" w14:textId="430AA08B" w:rsidR="004440F4" w:rsidRDefault="006B5992" w:rsidP="004440F4">
      <w:pPr>
        <w:pStyle w:val="ListParagraph"/>
        <w:numPr>
          <w:ilvl w:val="1"/>
          <w:numId w:val="1"/>
        </w:numPr>
      </w:pPr>
      <w:r>
        <w:t>Access to college professors proving successful</w:t>
      </w:r>
    </w:p>
    <w:p w14:paraId="23C9FCA2" w14:textId="28AB2B9E" w:rsidR="006B5992" w:rsidRDefault="006B5992" w:rsidP="0009505D">
      <w:pPr>
        <w:pStyle w:val="ListParagraph"/>
        <w:numPr>
          <w:ilvl w:val="2"/>
          <w:numId w:val="1"/>
        </w:numPr>
        <w:spacing w:after="0"/>
      </w:pPr>
      <w:r>
        <w:t>Constant productive communication between College Advisor and PTECH support Teacher for increased student success</w:t>
      </w:r>
    </w:p>
    <w:p w14:paraId="7D5FADBF" w14:textId="70013FB9" w:rsidR="006B5992" w:rsidRDefault="006B5992" w:rsidP="00095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Increasing </w:t>
      </w:r>
      <w:r>
        <w:t>W</w:t>
      </w:r>
      <w:r w:rsidR="004B6F82">
        <w:t>ork-</w:t>
      </w:r>
      <w:r>
        <w:t>B</w:t>
      </w:r>
      <w:r w:rsidR="004B6F82">
        <w:t xml:space="preserve">ased </w:t>
      </w:r>
      <w:r>
        <w:t>L</w:t>
      </w:r>
      <w:r w:rsidR="004B6F82">
        <w:t>earning</w:t>
      </w:r>
      <w:r>
        <w:t xml:space="preserve"> </w:t>
      </w:r>
      <w:r>
        <w:t>Mentorship</w:t>
      </w:r>
    </w:p>
    <w:p w14:paraId="5A996CAD" w14:textId="66475858" w:rsidR="006B5992" w:rsidRDefault="006B5992" w:rsidP="006B5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UIW School of Osteopathic Medicine</w:t>
      </w:r>
    </w:p>
    <w:p w14:paraId="5A1502B5" w14:textId="5BC601FA" w:rsidR="006B5992" w:rsidRDefault="006B5992" w:rsidP="006B5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SA 2020</w:t>
      </w:r>
    </w:p>
    <w:p w14:paraId="5646C4D0" w14:textId="5E600A40" w:rsidR="006B5992" w:rsidRDefault="0009505D" w:rsidP="006B5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Labor on Demand/San Antonio Metro Health Department</w:t>
      </w:r>
    </w:p>
    <w:p w14:paraId="4AEAFF17" w14:textId="77777777" w:rsidR="006B5992" w:rsidRDefault="006B5992" w:rsidP="006B5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UIW Pharmacy School</w:t>
      </w:r>
    </w:p>
    <w:p w14:paraId="3448F1D1" w14:textId="77777777" w:rsidR="006B5992" w:rsidRDefault="006B5992" w:rsidP="006B5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Christus Santa Rosa</w:t>
      </w:r>
    </w:p>
    <w:p w14:paraId="49B5159A" w14:textId="25D3E541" w:rsidR="006B5992" w:rsidRDefault="006B5992" w:rsidP="00095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TSAOG</w:t>
      </w:r>
    </w:p>
    <w:p w14:paraId="3DD15165" w14:textId="77777777" w:rsidR="004440F4" w:rsidRDefault="004440F4" w:rsidP="004440F4">
      <w:pPr>
        <w:pStyle w:val="ListParagraph"/>
        <w:ind w:left="1440"/>
      </w:pPr>
    </w:p>
    <w:p w14:paraId="044E0F2E" w14:textId="77777777" w:rsidR="004440F4" w:rsidRPr="004440F4" w:rsidRDefault="004440F4" w:rsidP="004440F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Benchmark 4: Curriculum, Instruction, &amp; Assessment</w:t>
      </w:r>
    </w:p>
    <w:p w14:paraId="04D1AFD8" w14:textId="77777777" w:rsidR="00AE2D76" w:rsidRDefault="00AE2D76" w:rsidP="004440F4">
      <w:pPr>
        <w:pStyle w:val="ListParagraph"/>
        <w:numPr>
          <w:ilvl w:val="1"/>
          <w:numId w:val="1"/>
        </w:numPr>
      </w:pPr>
      <w:r>
        <w:t>Adjustments to crosswalk</w:t>
      </w:r>
    </w:p>
    <w:p w14:paraId="433D4DD5" w14:textId="1514C5C0" w:rsidR="00AE2D76" w:rsidRDefault="00AE2D76" w:rsidP="00AE2D76">
      <w:pPr>
        <w:pStyle w:val="ListParagraph"/>
        <w:numPr>
          <w:ilvl w:val="2"/>
          <w:numId w:val="1"/>
        </w:numPr>
      </w:pPr>
      <w:hyperlink r:id="rId16" w:history="1">
        <w:r w:rsidRPr="00AE2D76">
          <w:rPr>
            <w:rStyle w:val="Hyperlink"/>
          </w:rPr>
          <w:t>Original cros</w:t>
        </w:r>
        <w:r w:rsidRPr="00AE2D76">
          <w:rPr>
            <w:rStyle w:val="Hyperlink"/>
          </w:rPr>
          <w:t>s</w:t>
        </w:r>
        <w:r w:rsidRPr="00AE2D76">
          <w:rPr>
            <w:rStyle w:val="Hyperlink"/>
          </w:rPr>
          <w:t>walk</w:t>
        </w:r>
      </w:hyperlink>
    </w:p>
    <w:p w14:paraId="482C8464" w14:textId="64BF35C6" w:rsidR="00AE2D76" w:rsidRDefault="00AE2D76" w:rsidP="00AE2D76">
      <w:pPr>
        <w:pStyle w:val="ListParagraph"/>
        <w:numPr>
          <w:ilvl w:val="2"/>
          <w:numId w:val="1"/>
        </w:numPr>
      </w:pPr>
      <w:hyperlink r:id="rId17" w:history="1">
        <w:r w:rsidRPr="00AE2D76">
          <w:rPr>
            <w:rStyle w:val="Hyperlink"/>
          </w:rPr>
          <w:t>New draft proposal</w:t>
        </w:r>
      </w:hyperlink>
    </w:p>
    <w:p w14:paraId="75742536" w14:textId="5C6C08C0" w:rsidR="00AE2D76" w:rsidRDefault="00AE2D76" w:rsidP="00AE2D76">
      <w:pPr>
        <w:pStyle w:val="ListParagraph"/>
        <w:numPr>
          <w:ilvl w:val="3"/>
          <w:numId w:val="1"/>
        </w:numPr>
      </w:pPr>
      <w:r>
        <w:t>Addition of Chemistry for additional support</w:t>
      </w:r>
    </w:p>
    <w:p w14:paraId="54B670D4" w14:textId="24C70D07" w:rsidR="00AE2D76" w:rsidRDefault="00AE2D76" w:rsidP="00AE2D76">
      <w:pPr>
        <w:pStyle w:val="ListParagraph"/>
        <w:numPr>
          <w:ilvl w:val="3"/>
          <w:numId w:val="1"/>
        </w:numPr>
      </w:pPr>
      <w:r>
        <w:t xml:space="preserve">Fewer </w:t>
      </w:r>
      <w:r w:rsidR="00A1786E">
        <w:t xml:space="preserve">students taking fewer </w:t>
      </w:r>
      <w:r>
        <w:t>hours freshman year</w:t>
      </w:r>
    </w:p>
    <w:p w14:paraId="00B38F89" w14:textId="53CC79C8" w:rsidR="00AE2D76" w:rsidRDefault="00AE2D76" w:rsidP="00AE2D76">
      <w:pPr>
        <w:pStyle w:val="ListParagraph"/>
        <w:numPr>
          <w:ilvl w:val="3"/>
          <w:numId w:val="1"/>
        </w:numPr>
      </w:pPr>
      <w:r>
        <w:t>Exit points and options</w:t>
      </w:r>
    </w:p>
    <w:p w14:paraId="257B6AF2" w14:textId="7B920EA8" w:rsidR="0009505D" w:rsidRDefault="0009505D" w:rsidP="00AE2D76">
      <w:pPr>
        <w:pStyle w:val="ListParagraph"/>
        <w:numPr>
          <w:ilvl w:val="1"/>
          <w:numId w:val="1"/>
        </w:numPr>
        <w:spacing w:after="0"/>
      </w:pPr>
      <w:r>
        <w:t>Introduction of Cambridge TSIA 2 prep</w:t>
      </w:r>
    </w:p>
    <w:p w14:paraId="354BECF1" w14:textId="5E8AE611" w:rsidR="0009505D" w:rsidRDefault="0009505D" w:rsidP="00AE2D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Cohort</w:t>
      </w:r>
      <w:r>
        <w:t>-</w:t>
      </w:r>
      <w:r w:rsidRPr="0009505D">
        <w:rPr>
          <w:rFonts w:ascii="Calibri" w:eastAsia="Calibri" w:hAnsi="Calibri" w:cs="Calibri"/>
          <w:color w:val="000000"/>
        </w:rPr>
        <w:t xml:space="preserve">Total enrollment = </w:t>
      </w:r>
      <w:r w:rsidRPr="0009505D">
        <w:rPr>
          <w:color w:val="000000"/>
        </w:rPr>
        <w:t>5</w:t>
      </w:r>
      <w:r w:rsidR="00715B05">
        <w:rPr>
          <w:color w:val="000000"/>
        </w:rPr>
        <w:t>5</w:t>
      </w:r>
      <w:r w:rsidRPr="0009505D">
        <w:rPr>
          <w:color w:val="000000"/>
        </w:rPr>
        <w:t xml:space="preserve"> (down from 66 last year)</w:t>
      </w:r>
    </w:p>
    <w:p w14:paraId="3A1478C0" w14:textId="77777777" w:rsidR="0009505D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Speech</w:t>
      </w:r>
    </w:p>
    <w:p w14:paraId="3E693B90" w14:textId="419A854C" w:rsidR="0009505D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Art</w:t>
      </w:r>
      <w:r w:rsidR="004B6F82">
        <w:t xml:space="preserve"> (</w:t>
      </w:r>
      <w:r w:rsidR="00715B05">
        <w:t>95</w:t>
      </w:r>
      <w:r w:rsidR="004B6F82">
        <w:t>% passing)</w:t>
      </w:r>
    </w:p>
    <w:p w14:paraId="661EC6AC" w14:textId="4B3D3083" w:rsidR="0009505D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Spanish</w:t>
      </w:r>
      <w:r w:rsidR="00173949">
        <w:t xml:space="preserve"> (100% passing)</w:t>
      </w:r>
    </w:p>
    <w:p w14:paraId="45B899A3" w14:textId="6DAA1DC5" w:rsidR="0009505D" w:rsidRPr="00EF4271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UT On</w:t>
      </w:r>
      <w:r>
        <w:rPr>
          <w:color w:val="000000"/>
        </w:rPr>
        <w:t xml:space="preserve"> </w:t>
      </w:r>
      <w:r>
        <w:rPr>
          <w:color w:val="000000"/>
        </w:rPr>
        <w:t>Ramps Chemistry</w:t>
      </w:r>
    </w:p>
    <w:p w14:paraId="55EAE44C" w14:textId="367B70F9" w:rsidR="0009505D" w:rsidRPr="00E706CE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 History</w:t>
      </w:r>
      <w:r w:rsidR="004B6F82">
        <w:rPr>
          <w:color w:val="000000"/>
        </w:rPr>
        <w:t xml:space="preserve"> (79% passing)</w:t>
      </w:r>
    </w:p>
    <w:p w14:paraId="11CC97DF" w14:textId="592177D0" w:rsidR="00E706CE" w:rsidRPr="00E706CE" w:rsidRDefault="00E706CE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Psychology</w:t>
      </w:r>
      <w:r w:rsidR="00AE2D76">
        <w:rPr>
          <w:color w:val="000000"/>
        </w:rPr>
        <w:t xml:space="preserve"> &amp; Ethics to be added in Spring semester</w:t>
      </w:r>
    </w:p>
    <w:p w14:paraId="757822B7" w14:textId="69AF6AAF" w:rsidR="0009505D" w:rsidRPr="00EF4271" w:rsidRDefault="0009505D" w:rsidP="00961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</w:t>
      </w:r>
      <w:r w:rsidRPr="00EF4271">
        <w:rPr>
          <w:color w:val="000000"/>
          <w:vertAlign w:val="superscript"/>
        </w:rPr>
        <w:t>nd</w:t>
      </w:r>
      <w:r>
        <w:rPr>
          <w:color w:val="000000"/>
        </w:rPr>
        <w:t xml:space="preserve"> Cohort</w:t>
      </w:r>
      <w:r w:rsidR="00E706CE">
        <w:t xml:space="preserve"> - </w:t>
      </w:r>
      <w:r w:rsidRPr="00E706CE">
        <w:rPr>
          <w:color w:val="000000"/>
        </w:rPr>
        <w:t>Total enrollment= 60</w:t>
      </w:r>
      <w:r w:rsidR="00E706CE">
        <w:rPr>
          <w:color w:val="000000"/>
        </w:rPr>
        <w:t xml:space="preserve"> (50 enrolled in DC courses</w:t>
      </w:r>
      <w:r w:rsidR="00715B05">
        <w:rPr>
          <w:color w:val="000000"/>
        </w:rPr>
        <w:t>- 56 at midterm</w:t>
      </w:r>
      <w:r w:rsidR="00E706CE">
        <w:rPr>
          <w:color w:val="000000"/>
        </w:rPr>
        <w:t>)</w:t>
      </w:r>
    </w:p>
    <w:p w14:paraId="40C1568D" w14:textId="4AAE8C7D" w:rsidR="0009505D" w:rsidRPr="00EF4271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Art Appreciation</w:t>
      </w:r>
      <w:r w:rsidR="004B6F82">
        <w:rPr>
          <w:color w:val="000000"/>
        </w:rPr>
        <w:t xml:space="preserve"> (100%)</w:t>
      </w:r>
    </w:p>
    <w:p w14:paraId="72DF6CFA" w14:textId="38669206" w:rsidR="00E706CE" w:rsidRPr="00E706CE" w:rsidRDefault="0009505D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Speech</w:t>
      </w:r>
      <w:r w:rsidR="00173949">
        <w:rPr>
          <w:color w:val="000000"/>
        </w:rPr>
        <w:t xml:space="preserve"> (99% passing)</w:t>
      </w:r>
    </w:p>
    <w:p w14:paraId="1E3FD3DB" w14:textId="26E6E624" w:rsidR="004440F4" w:rsidRDefault="00E706CE" w:rsidP="00961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Spanish</w:t>
      </w:r>
      <w:r w:rsidR="00173949">
        <w:rPr>
          <w:color w:val="000000"/>
        </w:rPr>
        <w:t xml:space="preserve"> (75% passing)</w:t>
      </w:r>
      <w:r w:rsidR="004440F4">
        <w:br/>
      </w:r>
    </w:p>
    <w:p w14:paraId="0E09035B" w14:textId="44031B32" w:rsidR="004440F4" w:rsidRPr="004440F4" w:rsidRDefault="004440F4" w:rsidP="004440F4">
      <w:pPr>
        <w:pStyle w:val="ListParagraph"/>
        <w:numPr>
          <w:ilvl w:val="0"/>
          <w:numId w:val="1"/>
        </w:numPr>
        <w:rPr>
          <w:b/>
          <w:bCs/>
        </w:rPr>
      </w:pPr>
      <w:r w:rsidRPr="004440F4">
        <w:rPr>
          <w:b/>
          <w:bCs/>
        </w:rPr>
        <w:t xml:space="preserve">Benchmark 5: Work-Based Learning </w:t>
      </w:r>
    </w:p>
    <w:p w14:paraId="5BB69C20" w14:textId="386505D5" w:rsidR="004440F4" w:rsidRDefault="00E706CE" w:rsidP="004440F4">
      <w:pPr>
        <w:pStyle w:val="ListParagraph"/>
        <w:numPr>
          <w:ilvl w:val="2"/>
          <w:numId w:val="1"/>
        </w:numPr>
      </w:pPr>
      <w:r>
        <w:t>New team addition: Work-Based Learning Specialist, Mark Vargas, Jr.</w:t>
      </w:r>
    </w:p>
    <w:p w14:paraId="169D8403" w14:textId="29248906" w:rsidR="00AE2D76" w:rsidRDefault="00AE2D76" w:rsidP="004440F4">
      <w:pPr>
        <w:pStyle w:val="ListParagraph"/>
        <w:numPr>
          <w:ilvl w:val="2"/>
          <w:numId w:val="1"/>
        </w:numPr>
      </w:pPr>
      <w:hyperlink r:id="rId18" w:history="1">
        <w:r w:rsidRPr="00AE2D76">
          <w:rPr>
            <w:rStyle w:val="Hyperlink"/>
          </w:rPr>
          <w:t>WBL Cal</w:t>
        </w:r>
        <w:r w:rsidRPr="00AE2D76">
          <w:rPr>
            <w:rStyle w:val="Hyperlink"/>
          </w:rPr>
          <w:t>e</w:t>
        </w:r>
        <w:r w:rsidRPr="00AE2D76">
          <w:rPr>
            <w:rStyle w:val="Hyperlink"/>
          </w:rPr>
          <w:t>n</w:t>
        </w:r>
        <w:r w:rsidRPr="00AE2D76">
          <w:rPr>
            <w:rStyle w:val="Hyperlink"/>
          </w:rPr>
          <w:t>d</w:t>
        </w:r>
        <w:r w:rsidRPr="00AE2D76">
          <w:rPr>
            <w:rStyle w:val="Hyperlink"/>
          </w:rPr>
          <w:t>ar</w:t>
        </w:r>
      </w:hyperlink>
    </w:p>
    <w:p w14:paraId="0EC07B48" w14:textId="7071F97A" w:rsidR="00C91683" w:rsidRPr="004440F4" w:rsidRDefault="004440F4" w:rsidP="004440F4">
      <w:pPr>
        <w:pStyle w:val="ListParagraph"/>
        <w:numPr>
          <w:ilvl w:val="0"/>
          <w:numId w:val="1"/>
        </w:numPr>
        <w:rPr>
          <w:b/>
          <w:bCs/>
        </w:rPr>
      </w:pPr>
      <w:r w:rsidRPr="004440F4">
        <w:rPr>
          <w:b/>
          <w:bCs/>
        </w:rPr>
        <w:t xml:space="preserve">Benchmark 6: Student </w:t>
      </w:r>
      <w:r w:rsidR="00C91683" w:rsidRPr="004440F4">
        <w:rPr>
          <w:b/>
          <w:bCs/>
        </w:rPr>
        <w:t>Support &amp; Interventions</w:t>
      </w:r>
    </w:p>
    <w:p w14:paraId="47D20363" w14:textId="0E1607CA" w:rsidR="00E706CE" w:rsidRDefault="00E706CE" w:rsidP="00E706CE">
      <w:pPr>
        <w:pStyle w:val="ListParagraph"/>
        <w:numPr>
          <w:ilvl w:val="2"/>
          <w:numId w:val="1"/>
        </w:numPr>
      </w:pPr>
      <w:r>
        <w:t>New team addition: P-TECH Support Teacher</w:t>
      </w:r>
      <w:r w:rsidR="00AE2D76">
        <w:t>: Denise Martinez Ruiz</w:t>
      </w:r>
    </w:p>
    <w:p w14:paraId="377ABEF7" w14:textId="2039E9C9" w:rsidR="00C91683" w:rsidRDefault="00C91683" w:rsidP="00C91683">
      <w:pPr>
        <w:pStyle w:val="ListParagraph"/>
        <w:numPr>
          <w:ilvl w:val="2"/>
          <w:numId w:val="1"/>
        </w:numPr>
      </w:pPr>
      <w:r>
        <w:t>Academic Mentoring</w:t>
      </w:r>
    </w:p>
    <w:p w14:paraId="472276EF" w14:textId="0664275E" w:rsidR="004440F4" w:rsidRDefault="004440F4" w:rsidP="004440F4">
      <w:pPr>
        <w:pStyle w:val="ListParagraph"/>
        <w:numPr>
          <w:ilvl w:val="3"/>
          <w:numId w:val="1"/>
        </w:numPr>
      </w:pPr>
      <w:r>
        <w:t>Weekly grade checks</w:t>
      </w:r>
    </w:p>
    <w:p w14:paraId="4B46EFAE" w14:textId="1E222F78" w:rsidR="004440F4" w:rsidRDefault="004440F4" w:rsidP="004440F4">
      <w:pPr>
        <w:pStyle w:val="ListParagraph"/>
        <w:numPr>
          <w:ilvl w:val="3"/>
          <w:numId w:val="1"/>
        </w:numPr>
      </w:pPr>
      <w:r w:rsidRPr="004440F4">
        <w:t>TSI Test prep</w:t>
      </w:r>
      <w:r w:rsidR="00AE2D76">
        <w:t xml:space="preserve"> &amp; Retesting</w:t>
      </w:r>
    </w:p>
    <w:p w14:paraId="75A955F5" w14:textId="19A34853" w:rsidR="00E706CE" w:rsidRDefault="00E706CE" w:rsidP="004440F4">
      <w:pPr>
        <w:pStyle w:val="ListParagraph"/>
        <w:numPr>
          <w:ilvl w:val="3"/>
          <w:numId w:val="1"/>
        </w:numPr>
      </w:pPr>
      <w:r>
        <w:t>Constant communication with professors and college advisors</w:t>
      </w:r>
    </w:p>
    <w:p w14:paraId="281A5F56" w14:textId="4FA642FF" w:rsidR="00AE2D76" w:rsidRPr="004440F4" w:rsidRDefault="00AE2D76" w:rsidP="004440F4">
      <w:pPr>
        <w:pStyle w:val="ListParagraph"/>
        <w:numPr>
          <w:ilvl w:val="3"/>
          <w:numId w:val="1"/>
        </w:numPr>
      </w:pPr>
      <w:hyperlink r:id="rId19" w:history="1">
        <w:r w:rsidRPr="00AE2D76">
          <w:rPr>
            <w:rStyle w:val="Hyperlink"/>
          </w:rPr>
          <w:t xml:space="preserve">Ongoing </w:t>
        </w:r>
        <w:r>
          <w:rPr>
            <w:rStyle w:val="Hyperlink"/>
          </w:rPr>
          <w:t>class a</w:t>
        </w:r>
        <w:r>
          <w:rPr>
            <w:rStyle w:val="Hyperlink"/>
          </w:rPr>
          <w:t>n</w:t>
        </w:r>
        <w:r>
          <w:rPr>
            <w:rStyle w:val="Hyperlink"/>
          </w:rPr>
          <w:t>d degree a</w:t>
        </w:r>
        <w:r w:rsidRPr="00AE2D76">
          <w:rPr>
            <w:rStyle w:val="Hyperlink"/>
          </w:rPr>
          <w:t>udits</w:t>
        </w:r>
      </w:hyperlink>
    </w:p>
    <w:p w14:paraId="2E1B0535" w14:textId="5A5EDD35" w:rsidR="00C91683" w:rsidRDefault="00C91683" w:rsidP="00C91683">
      <w:pPr>
        <w:pStyle w:val="ListParagraph"/>
        <w:numPr>
          <w:ilvl w:val="2"/>
          <w:numId w:val="1"/>
        </w:numPr>
      </w:pPr>
      <w:r>
        <w:t>Regularly reoccurring parent nights &amp; office hours after hours</w:t>
      </w:r>
    </w:p>
    <w:p w14:paraId="6D088EFE" w14:textId="1DA3173E" w:rsidR="00C91683" w:rsidRDefault="00C91683" w:rsidP="00C91683">
      <w:pPr>
        <w:pStyle w:val="ListParagraph"/>
        <w:numPr>
          <w:ilvl w:val="2"/>
          <w:numId w:val="1"/>
        </w:numPr>
      </w:pPr>
      <w:r>
        <w:t>SIMS Tutorials</w:t>
      </w:r>
    </w:p>
    <w:p w14:paraId="10EDADAC" w14:textId="77777777" w:rsidR="009B0855" w:rsidRDefault="004440F4" w:rsidP="00C91683">
      <w:pPr>
        <w:pStyle w:val="ListParagraph"/>
        <w:numPr>
          <w:ilvl w:val="2"/>
          <w:numId w:val="1"/>
        </w:numPr>
      </w:pPr>
      <w:r>
        <w:t xml:space="preserve">Additional supports from SAC student advisor (Crystal Olivo) </w:t>
      </w:r>
    </w:p>
    <w:p w14:paraId="49915D0F" w14:textId="77777777" w:rsidR="009B0855" w:rsidRDefault="009B0855" w:rsidP="00C91683">
      <w:pPr>
        <w:pStyle w:val="ListParagraph"/>
        <w:numPr>
          <w:ilvl w:val="2"/>
          <w:numId w:val="1"/>
        </w:numPr>
      </w:pPr>
      <w:r>
        <w:t>SAC Tutors</w:t>
      </w:r>
    </w:p>
    <w:p w14:paraId="10A4CBD2" w14:textId="61B70F56" w:rsidR="00C91683" w:rsidRDefault="00C91683" w:rsidP="00C91683">
      <w:pPr>
        <w:pStyle w:val="ListParagraph"/>
        <w:numPr>
          <w:ilvl w:val="2"/>
          <w:numId w:val="1"/>
        </w:numPr>
      </w:pPr>
      <w:r>
        <w:t>C-Days</w:t>
      </w:r>
      <w:r w:rsidR="004440F4">
        <w:t>- introducing skills labs to increase engagement and anticipation</w:t>
      </w:r>
    </w:p>
    <w:p w14:paraId="7222A19E" w14:textId="36C5A3EB" w:rsidR="00C91683" w:rsidRDefault="00C91683" w:rsidP="00C91683">
      <w:pPr>
        <w:pStyle w:val="ListParagraph"/>
        <w:numPr>
          <w:ilvl w:val="2"/>
          <w:numId w:val="1"/>
        </w:numPr>
      </w:pPr>
      <w:r>
        <w:t>7 Habits of Highly Effective</w:t>
      </w:r>
      <w:r w:rsidR="004440F4">
        <w:t xml:space="preserve"> Teens (Leader in Me)</w:t>
      </w:r>
    </w:p>
    <w:p w14:paraId="0ADAEFA6" w14:textId="77777777" w:rsidR="0009505D" w:rsidRDefault="00523FC8" w:rsidP="00C91683">
      <w:pPr>
        <w:pStyle w:val="ListParagraph"/>
        <w:numPr>
          <w:ilvl w:val="2"/>
          <w:numId w:val="1"/>
        </w:numPr>
      </w:pPr>
      <w:r w:rsidRPr="004440F4">
        <w:t xml:space="preserve">Parent communication &amp; </w:t>
      </w:r>
      <w:r w:rsidR="00C91683" w:rsidRPr="004440F4">
        <w:t>Home Visits</w:t>
      </w:r>
      <w:r w:rsidR="0009505D" w:rsidRPr="0009505D">
        <w:t xml:space="preserve"> </w:t>
      </w:r>
    </w:p>
    <w:p w14:paraId="19709980" w14:textId="16A2714B" w:rsidR="001C6ABF" w:rsidRPr="00523FC8" w:rsidRDefault="001C6ABF" w:rsidP="007B5C91">
      <w:pPr>
        <w:pStyle w:val="ListParagraph"/>
        <w:numPr>
          <w:ilvl w:val="0"/>
          <w:numId w:val="1"/>
        </w:numPr>
        <w:rPr>
          <w:b/>
          <w:bCs/>
        </w:rPr>
      </w:pPr>
      <w:r w:rsidRPr="00523FC8">
        <w:rPr>
          <w:b/>
          <w:bCs/>
        </w:rPr>
        <w:t>Program Needs</w:t>
      </w:r>
      <w:r w:rsidR="004440F4">
        <w:rPr>
          <w:b/>
          <w:bCs/>
        </w:rPr>
        <w:t>, Action Items, &amp; Homework</w:t>
      </w:r>
    </w:p>
    <w:p w14:paraId="35B75B90" w14:textId="7FCB2ABB" w:rsidR="001C6ABF" w:rsidRDefault="00A1786E" w:rsidP="009B0855">
      <w:pPr>
        <w:pStyle w:val="ListParagraph"/>
        <w:numPr>
          <w:ilvl w:val="1"/>
          <w:numId w:val="1"/>
        </w:numPr>
      </w:pPr>
      <w:hyperlink r:id="rId20" w:history="1">
        <w:r w:rsidR="009B0855" w:rsidRPr="00A1786E">
          <w:rPr>
            <w:rStyle w:val="Hyperlink"/>
          </w:rPr>
          <w:t>Redesignation c</w:t>
        </w:r>
        <w:r w:rsidR="009B0855" w:rsidRPr="00A1786E">
          <w:rPr>
            <w:rStyle w:val="Hyperlink"/>
          </w:rPr>
          <w:t>o</w:t>
        </w:r>
        <w:r w:rsidR="009B0855" w:rsidRPr="00A1786E">
          <w:rPr>
            <w:rStyle w:val="Hyperlink"/>
          </w:rPr>
          <w:t>mmitment</w:t>
        </w:r>
      </w:hyperlink>
      <w:r w:rsidR="009B0855">
        <w:t xml:space="preserve"> </w:t>
      </w:r>
    </w:p>
    <w:p w14:paraId="32F8C630" w14:textId="6A2EF4A0" w:rsidR="009B0855" w:rsidRDefault="009B0855" w:rsidP="009B0855">
      <w:pPr>
        <w:pStyle w:val="ListParagraph"/>
        <w:numPr>
          <w:ilvl w:val="1"/>
          <w:numId w:val="1"/>
        </w:numPr>
      </w:pPr>
      <w:r>
        <w:t>Recruitment assistance</w:t>
      </w:r>
    </w:p>
    <w:p w14:paraId="266B9BC8" w14:textId="177DFE1D" w:rsidR="009B0855" w:rsidRDefault="009B0855" w:rsidP="009B0855">
      <w:pPr>
        <w:pStyle w:val="ListParagraph"/>
        <w:numPr>
          <w:ilvl w:val="2"/>
          <w:numId w:val="1"/>
        </w:numPr>
      </w:pPr>
      <w:r>
        <w:t>Breakout rooms</w:t>
      </w:r>
    </w:p>
    <w:p w14:paraId="68F5CBBF" w14:textId="787ABB01" w:rsidR="009B0855" w:rsidRPr="00AE2D76" w:rsidRDefault="009B0855" w:rsidP="00AE2D76">
      <w:pPr>
        <w:pStyle w:val="ListParagraph"/>
        <w:numPr>
          <w:ilvl w:val="1"/>
          <w:numId w:val="1"/>
        </w:numPr>
        <w:rPr>
          <w:b/>
          <w:bCs/>
        </w:rPr>
      </w:pPr>
      <w:r w:rsidRPr="009B0855">
        <w:rPr>
          <w:b/>
          <w:bCs/>
        </w:rPr>
        <w:t>Next Meeting</w:t>
      </w:r>
      <w:r w:rsidR="00AE2D76" w:rsidRPr="00AE2D76">
        <w:t xml:space="preserve"> </w:t>
      </w:r>
      <w:r w:rsidR="00AE2D76" w:rsidRPr="00AE2D76">
        <w:rPr>
          <w:b/>
          <w:bCs/>
        </w:rPr>
        <w:t>Thursday, December 16, 2021 @11:00 AM Via Zoom</w:t>
      </w:r>
    </w:p>
    <w:sectPr w:rsidR="009B0855" w:rsidRPr="00AE2D76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3C91" w14:textId="77777777" w:rsidR="00F73460" w:rsidRDefault="00F73460" w:rsidP="000669AB">
      <w:pPr>
        <w:spacing w:after="0" w:line="240" w:lineRule="auto"/>
      </w:pPr>
      <w:r>
        <w:separator/>
      </w:r>
    </w:p>
  </w:endnote>
  <w:endnote w:type="continuationSeparator" w:id="0">
    <w:p w14:paraId="259A9FE8" w14:textId="77777777" w:rsidR="00F73460" w:rsidRDefault="00F73460" w:rsidP="0006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6D7E" w14:textId="77777777" w:rsidR="000669AB" w:rsidRPr="008E541D" w:rsidRDefault="008E541D" w:rsidP="008E541D">
    <w:pPr>
      <w:pStyle w:val="Footer"/>
      <w:shd w:val="clear" w:color="auto" w:fill="FFFFFF" w:themeFill="background1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3901" wp14:editId="22A7C83C">
              <wp:simplePos x="0" y="0"/>
              <wp:positionH relativeFrom="column">
                <wp:posOffset>-695325</wp:posOffset>
              </wp:positionH>
              <wp:positionV relativeFrom="paragraph">
                <wp:posOffset>-152400</wp:posOffset>
              </wp:positionV>
              <wp:extent cx="7429500" cy="19050"/>
              <wp:effectExtent l="57150" t="1905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1905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949FC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-12pt" to="530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" strokecolor="black [3200]" strokeweight="1.5pt">
              <v:stroke joinstyle="miter"/>
              <v:shadow on="t" color="black" opacity="26214f" origin=",-.5" offset="0,3pt"/>
            </v:line>
          </w:pict>
        </mc:Fallback>
      </mc:AlternateContent>
    </w:r>
    <w:r w:rsidRPr="008E541D">
      <w:rPr>
        <w:b/>
        <w:sz w:val="18"/>
        <w:szCs w:val="18"/>
      </w:rPr>
      <w:t xml:space="preserve">Fox Tech High School    </w:t>
    </w:r>
    <w:r w:rsidRPr="008E541D">
      <w:rPr>
        <w:rFonts w:ascii="Courier New" w:hAnsi="Courier New" w:cs="Courier New"/>
        <w:b/>
        <w:sz w:val="18"/>
        <w:szCs w:val="18"/>
      </w:rPr>
      <w:t>│</w:t>
    </w:r>
    <w:r w:rsidRPr="008E541D">
      <w:rPr>
        <w:b/>
        <w:sz w:val="18"/>
        <w:szCs w:val="18"/>
      </w:rPr>
      <w:t xml:space="preserve">   637 N Main Ave    </w:t>
    </w:r>
    <w:r w:rsidRPr="008E541D">
      <w:rPr>
        <w:rFonts w:ascii="Courier New" w:hAnsi="Courier New" w:cs="Courier New"/>
        <w:b/>
        <w:sz w:val="18"/>
        <w:szCs w:val="18"/>
      </w:rPr>
      <w:t xml:space="preserve">│   San Antonio, Texas 78205   </w:t>
    </w:r>
    <w:proofErr w:type="gramStart"/>
    <w:r w:rsidRPr="008E541D">
      <w:rPr>
        <w:rFonts w:ascii="Courier New" w:hAnsi="Courier New" w:cs="Courier New"/>
        <w:b/>
        <w:sz w:val="18"/>
        <w:szCs w:val="18"/>
      </w:rPr>
      <w:t>│  Phone</w:t>
    </w:r>
    <w:proofErr w:type="gramEnd"/>
    <w:r w:rsidRPr="008E541D">
      <w:rPr>
        <w:rFonts w:ascii="Courier New" w:hAnsi="Courier New" w:cs="Courier New"/>
        <w:b/>
        <w:sz w:val="18"/>
        <w:szCs w:val="18"/>
      </w:rPr>
      <w:t>:(210)738-9730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4B71" w14:textId="77777777" w:rsidR="00F73460" w:rsidRDefault="00F73460" w:rsidP="000669AB">
      <w:pPr>
        <w:spacing w:after="0" w:line="240" w:lineRule="auto"/>
      </w:pPr>
      <w:r>
        <w:separator/>
      </w:r>
    </w:p>
  </w:footnote>
  <w:footnote w:type="continuationSeparator" w:id="0">
    <w:p w14:paraId="46014501" w14:textId="77777777" w:rsidR="00F73460" w:rsidRDefault="00F73460" w:rsidP="0006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70DB"/>
    <w:multiLevelType w:val="hybridMultilevel"/>
    <w:tmpl w:val="A07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10E2"/>
    <w:multiLevelType w:val="multilevel"/>
    <w:tmpl w:val="C7905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D6"/>
    <w:rsid w:val="00003828"/>
    <w:rsid w:val="00047A04"/>
    <w:rsid w:val="000669AB"/>
    <w:rsid w:val="00090D5E"/>
    <w:rsid w:val="0009505D"/>
    <w:rsid w:val="000B1F97"/>
    <w:rsid w:val="001146CB"/>
    <w:rsid w:val="00173949"/>
    <w:rsid w:val="001754DE"/>
    <w:rsid w:val="001B6653"/>
    <w:rsid w:val="001C6ABF"/>
    <w:rsid w:val="001D1FEC"/>
    <w:rsid w:val="002620A0"/>
    <w:rsid w:val="00301833"/>
    <w:rsid w:val="00332579"/>
    <w:rsid w:val="004440F4"/>
    <w:rsid w:val="00452818"/>
    <w:rsid w:val="004708B5"/>
    <w:rsid w:val="004730F7"/>
    <w:rsid w:val="004A3E2D"/>
    <w:rsid w:val="004B6F82"/>
    <w:rsid w:val="004D2494"/>
    <w:rsid w:val="004F40DF"/>
    <w:rsid w:val="00523FC8"/>
    <w:rsid w:val="005914BC"/>
    <w:rsid w:val="005C38F2"/>
    <w:rsid w:val="005D4F65"/>
    <w:rsid w:val="005F3A2A"/>
    <w:rsid w:val="00675F23"/>
    <w:rsid w:val="006B5992"/>
    <w:rsid w:val="00715B05"/>
    <w:rsid w:val="007B5C91"/>
    <w:rsid w:val="00807856"/>
    <w:rsid w:val="008E541D"/>
    <w:rsid w:val="00912894"/>
    <w:rsid w:val="00961809"/>
    <w:rsid w:val="00962472"/>
    <w:rsid w:val="009B0855"/>
    <w:rsid w:val="009D7625"/>
    <w:rsid w:val="00A1786E"/>
    <w:rsid w:val="00AE2D76"/>
    <w:rsid w:val="00C10DD6"/>
    <w:rsid w:val="00C6662B"/>
    <w:rsid w:val="00C91683"/>
    <w:rsid w:val="00E706CE"/>
    <w:rsid w:val="00F51987"/>
    <w:rsid w:val="00F73460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246ED"/>
  <w15:chartTrackingRefBased/>
  <w15:docId w15:val="{3E31E040-2B23-47F6-8CB2-45D4354D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AB"/>
  </w:style>
  <w:style w:type="paragraph" w:styleId="Footer">
    <w:name w:val="footer"/>
    <w:basedOn w:val="Normal"/>
    <w:link w:val="FooterChar"/>
    <w:uiPriority w:val="99"/>
    <w:unhideWhenUsed/>
    <w:rsid w:val="0006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AB"/>
  </w:style>
  <w:style w:type="paragraph" w:styleId="ListParagraph">
    <w:name w:val="List Paragraph"/>
    <w:basedOn w:val="Normal"/>
    <w:uiPriority w:val="34"/>
    <w:qFormat/>
    <w:rsid w:val="009D7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sd.net/page/face-volunteer-community" TargetMode="External"/><Relationship Id="rId13" Type="http://schemas.openxmlformats.org/officeDocument/2006/relationships/hyperlink" Target="https://drive.google.com/file/d/10HOe4T8h9IN716CustS56Z3_Wt3bgaql/view?usp=sharing" TargetMode="External"/><Relationship Id="rId18" Type="http://schemas.openxmlformats.org/officeDocument/2006/relationships/hyperlink" Target="https://docs.google.com/document/d/1NICBlMsuLvLMC2rCzYAhR2zVvRX4Dzv7/edit?usp=sharing&amp;ouid=118413229010130336324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presentation/d/1KSys2FeRPf15SPlUps1onZka3Z8NE86O/edit?usp=sharing&amp;ouid=118413229010130336324&amp;rtpof=true&amp;sd=true" TargetMode="External"/><Relationship Id="rId17" Type="http://schemas.openxmlformats.org/officeDocument/2006/relationships/hyperlink" Target="https://drive.google.com/file/d/1GZyjE_C4hslpN-W0ifU5PiPBC8dW2gSc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OCyPw0VMQpyzneepAdzd_7b7VCHXvhXx/edit?usp=sharing&amp;ouid=118413229010130336324&amp;rtpof=true&amp;sd=true" TargetMode="External"/><Relationship Id="rId20" Type="http://schemas.openxmlformats.org/officeDocument/2006/relationships/hyperlink" Target="https://drive.google.com/file/d/1V1IPvbc5_kZXGfts1XHdQGsKJwFMcsV4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FqiBvPgAAx1743w5v6oM5e7WII6x8TCJ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GZyjE_C4hslpN-W0ifU5PiPBC8dW2gSc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bKXWHhQG2qLzB2Nzsp3DnwW2dKnM87I5/view" TargetMode="External"/><Relationship Id="rId19" Type="http://schemas.openxmlformats.org/officeDocument/2006/relationships/hyperlink" Target="https://docs.google.com/spreadsheets/d/1NLBrWxxMWVGFW_I40fgZV0aiqS5nF-rQ/edit?usp=sharing&amp;ouid=11841322901013033632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dmSz1A-w_8oAPfEQIB8wjoWQo9daq8-/edit?usp=sharing&amp;ouid=118413229010130336324&amp;rtpof=true&amp;sd=true" TargetMode="External"/><Relationship Id="rId14" Type="http://schemas.openxmlformats.org/officeDocument/2006/relationships/hyperlink" Target="https://drive.google.com/file/d/1MTZERf4YmDyRphSVHWRLk_NKyEOdcAwN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Esther G</dc:creator>
  <cp:keywords/>
  <dc:description/>
  <cp:lastModifiedBy>Hernandez, Esther G</cp:lastModifiedBy>
  <cp:revision>15</cp:revision>
  <cp:lastPrinted>2021-11-15T16:38:00Z</cp:lastPrinted>
  <dcterms:created xsi:type="dcterms:W3CDTF">2021-11-15T15:35:00Z</dcterms:created>
  <dcterms:modified xsi:type="dcterms:W3CDTF">2021-11-15T19:14:00Z</dcterms:modified>
</cp:coreProperties>
</file>