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EF4D2" w14:textId="77777777" w:rsidR="00C80B9E" w:rsidRDefault="00C80B9E">
      <w:bookmarkStart w:id="0" w:name="_GoBack"/>
      <w:bookmarkEnd w:id="0"/>
      <w:r>
        <w:t>Chemistry Safety Video</w:t>
      </w:r>
    </w:p>
    <w:p w14:paraId="6582CB7E" w14:textId="77777777" w:rsidR="00424A8E" w:rsidRDefault="00674A80">
      <w:hyperlink r:id="rId5" w:history="1">
        <w:r w:rsidR="00C80B9E" w:rsidRPr="0059349B">
          <w:rPr>
            <w:rStyle w:val="Hyperlink"/>
          </w:rPr>
          <w:t>https://www.youtube.com/watch?v=VRWRmIEHr3A</w:t>
        </w:r>
      </w:hyperlink>
    </w:p>
    <w:p w14:paraId="65C58B3F" w14:textId="77777777" w:rsidR="00C80B9E" w:rsidRDefault="00C80B9E"/>
    <w:p w14:paraId="667BCDFF" w14:textId="77777777" w:rsidR="00C80B9E" w:rsidRDefault="00C80B9E"/>
    <w:sectPr w:rsidR="00C80B9E" w:rsidSect="00C50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9E"/>
    <w:rsid w:val="000426CB"/>
    <w:rsid w:val="00487414"/>
    <w:rsid w:val="00674A80"/>
    <w:rsid w:val="006E591E"/>
    <w:rsid w:val="00C50803"/>
    <w:rsid w:val="00C80B9E"/>
    <w:rsid w:val="00CC4BD1"/>
    <w:rsid w:val="00F223BC"/>
    <w:rsid w:val="00F9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C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B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RWRmIEHr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Gutierrez</dc:creator>
  <cp:lastModifiedBy>GARCIA, XAVIER</cp:lastModifiedBy>
  <cp:revision>2</cp:revision>
  <dcterms:created xsi:type="dcterms:W3CDTF">2017-08-07T23:37:00Z</dcterms:created>
  <dcterms:modified xsi:type="dcterms:W3CDTF">2017-08-07T23:37:00Z</dcterms:modified>
</cp:coreProperties>
</file>