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DD682" w14:textId="5A2956DD" w:rsidR="00E656DF" w:rsidRDefault="00E656DF" w:rsidP="00B67E51">
      <w:pPr>
        <w:jc w:val="center"/>
        <w:rPr>
          <w:b/>
          <w:sz w:val="44"/>
          <w:szCs w:val="44"/>
        </w:rPr>
      </w:pPr>
      <w:r w:rsidRPr="00E656DF">
        <w:rPr>
          <w:b/>
          <w:sz w:val="44"/>
          <w:szCs w:val="44"/>
        </w:rPr>
        <w:t>CONGRATULATIONS TO THE MEMBERS OF VARSITY CHEER 2019-2020</w:t>
      </w:r>
      <w:bookmarkStart w:id="0" w:name="_GoBack"/>
      <w:bookmarkEnd w:id="0"/>
    </w:p>
    <w:p w14:paraId="3366D306" w14:textId="28B942E6" w:rsidR="00E656DF" w:rsidRDefault="00E656DF" w:rsidP="00E656D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</w:t>
      </w:r>
    </w:p>
    <w:p w14:paraId="66484745" w14:textId="0C7B9031" w:rsidR="00E656DF" w:rsidRDefault="00E656DF" w:rsidP="00E656D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</w:t>
      </w:r>
    </w:p>
    <w:p w14:paraId="7B576191" w14:textId="57E26196" w:rsidR="00E656DF" w:rsidRDefault="00E656DF" w:rsidP="00E656D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3</w:t>
      </w:r>
    </w:p>
    <w:p w14:paraId="22C68CC3" w14:textId="50838020" w:rsidR="00E656DF" w:rsidRDefault="00E656DF" w:rsidP="00E656D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4</w:t>
      </w:r>
    </w:p>
    <w:p w14:paraId="5FD72011" w14:textId="2F650A2E" w:rsidR="00B67E51" w:rsidRDefault="00B67E51" w:rsidP="00E656D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7</w:t>
      </w:r>
    </w:p>
    <w:p w14:paraId="52446053" w14:textId="682C36E8" w:rsidR="00B67E51" w:rsidRDefault="00B67E51" w:rsidP="00E656D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8</w:t>
      </w:r>
    </w:p>
    <w:p w14:paraId="034355C0" w14:textId="56F5DC8E" w:rsidR="00B67E51" w:rsidRDefault="00B67E51" w:rsidP="00E656D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11</w:t>
      </w:r>
    </w:p>
    <w:p w14:paraId="311B0D80" w14:textId="1E54F716" w:rsidR="00B67E51" w:rsidRDefault="00B67E51" w:rsidP="00E656D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12</w:t>
      </w:r>
    </w:p>
    <w:p w14:paraId="3C97B6DF" w14:textId="3318D17C" w:rsidR="00B67E51" w:rsidRPr="00E656DF" w:rsidRDefault="00B67E51" w:rsidP="00E656D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THANK YOU TO ALL WHO TRIED OUT</w:t>
      </w:r>
    </w:p>
    <w:p w14:paraId="1BC5B86D" w14:textId="0B40F216" w:rsidR="00E656DF" w:rsidRDefault="00E656DF" w:rsidP="00E656DF">
      <w:pPr>
        <w:jc w:val="center"/>
      </w:pPr>
    </w:p>
    <w:p w14:paraId="5593EA37" w14:textId="77777777" w:rsidR="00E656DF" w:rsidRDefault="00E656DF" w:rsidP="00E656DF">
      <w:pPr>
        <w:jc w:val="center"/>
      </w:pPr>
    </w:p>
    <w:sectPr w:rsidR="00E65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DF"/>
    <w:rsid w:val="001D2B34"/>
    <w:rsid w:val="00B67E51"/>
    <w:rsid w:val="00E6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51D47"/>
  <w15:chartTrackingRefBased/>
  <w15:docId w15:val="{FAD034CF-E1D7-4FE6-A6DC-F0D5F82A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Madeline G</dc:creator>
  <cp:keywords/>
  <dc:description/>
  <cp:lastModifiedBy>Cole, Madeline G</cp:lastModifiedBy>
  <cp:revision>1</cp:revision>
  <dcterms:created xsi:type="dcterms:W3CDTF">2019-03-23T03:29:00Z</dcterms:created>
  <dcterms:modified xsi:type="dcterms:W3CDTF">2019-03-23T03:43:00Z</dcterms:modified>
</cp:coreProperties>
</file>