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71CD0" w14:textId="4E4522BE" w:rsidR="00C9243A" w:rsidRPr="00C91334" w:rsidRDefault="008032B2">
      <w:pPr>
        <w:rPr>
          <w:b/>
          <w:bCs/>
          <w:sz w:val="24"/>
          <w:szCs w:val="24"/>
        </w:rPr>
      </w:pPr>
      <w:r w:rsidRPr="00C91334">
        <w:rPr>
          <w:b/>
          <w:bCs/>
          <w:sz w:val="24"/>
          <w:szCs w:val="24"/>
        </w:rPr>
        <w:t>EXTRA SNAP Benefits</w:t>
      </w:r>
    </w:p>
    <w:p w14:paraId="7A456F9A" w14:textId="639D2272" w:rsidR="008032B2" w:rsidRPr="008032B2" w:rsidRDefault="008032B2" w:rsidP="008032B2">
      <w:pPr>
        <w:shd w:val="clear" w:color="auto" w:fill="FFFFFF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In regards to an article published</w:t>
      </w:r>
      <w:r w:rsidRPr="008032B2">
        <w:rPr>
          <w:rFonts w:ascii="Calibri" w:eastAsia="Times New Roman" w:hAnsi="Calibri" w:cs="Calibri"/>
          <w:color w:val="201F1E"/>
        </w:rPr>
        <w:t xml:space="preserve"> yesterday in the Express News: S.A. families on school lunch programs will get extra money for food</w:t>
      </w:r>
      <w:r w:rsidRPr="008032B2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hyperlink r:id="rId5" w:tgtFrame="_blank" w:history="1">
        <w:r w:rsidRPr="008032B2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https://www.expressnews.com/news/local/article/San-Antonio-families-with-kids-on-school-lunch-15265012.php?t=d11d47608b</w:t>
        </w:r>
      </w:hyperlink>
    </w:p>
    <w:p w14:paraId="54D77323" w14:textId="77777777" w:rsidR="008032B2" w:rsidRPr="008032B2" w:rsidRDefault="008032B2" w:rsidP="008032B2">
      <w:p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> </w:t>
      </w:r>
    </w:p>
    <w:p w14:paraId="6868D9DB" w14:textId="27EE075D" w:rsidR="008032B2" w:rsidRPr="008032B2" w:rsidRDefault="008032B2" w:rsidP="008032B2">
      <w:p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 xml:space="preserve">Below are some details </w:t>
      </w:r>
      <w:r>
        <w:rPr>
          <w:rFonts w:ascii="Calibri" w:eastAsia="Times New Roman" w:hAnsi="Calibri" w:cs="Calibri"/>
          <w:color w:val="201F1E"/>
        </w:rPr>
        <w:t>from SAISD:</w:t>
      </w:r>
    </w:p>
    <w:p w14:paraId="197AA617" w14:textId="77777777" w:rsidR="008032B2" w:rsidRPr="008032B2" w:rsidRDefault="008032B2" w:rsidP="008032B2">
      <w:p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> </w:t>
      </w:r>
    </w:p>
    <w:p w14:paraId="114279AE" w14:textId="77777777" w:rsidR="008032B2" w:rsidRPr="008032B2" w:rsidRDefault="008032B2" w:rsidP="008032B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 xml:space="preserve">Families with children aged 5 to 18 who received SNAP food benefits for the month of March, when school campuses first closed, will automatically receive a Pandemic </w:t>
      </w:r>
      <w:proofErr w:type="spellStart"/>
      <w:r w:rsidRPr="008032B2">
        <w:rPr>
          <w:rFonts w:ascii="Calibri" w:eastAsia="Times New Roman" w:hAnsi="Calibri" w:cs="Calibri"/>
          <w:color w:val="201F1E"/>
        </w:rPr>
        <w:t>Electronics</w:t>
      </w:r>
      <w:proofErr w:type="spellEnd"/>
      <w:r w:rsidRPr="008032B2">
        <w:rPr>
          <w:rFonts w:ascii="Calibri" w:eastAsia="Times New Roman" w:hAnsi="Calibri" w:cs="Calibri"/>
          <w:color w:val="201F1E"/>
        </w:rPr>
        <w:t xml:space="preserve"> Benefit Transfer (P-EBT) on their current Lone Star Card by May 22.</w:t>
      </w:r>
    </w:p>
    <w:p w14:paraId="3E42B9F7" w14:textId="77777777" w:rsidR="008032B2" w:rsidRPr="008032B2" w:rsidRDefault="008032B2" w:rsidP="008032B2">
      <w:p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> </w:t>
      </w:r>
    </w:p>
    <w:p w14:paraId="20E50396" w14:textId="77777777" w:rsidR="008032B2" w:rsidRPr="008032B2" w:rsidRDefault="008032B2" w:rsidP="008032B2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 xml:space="preserve">Families who have children certified for free or reduced-price meals during the 2019-20 school </w:t>
      </w:r>
      <w:proofErr w:type="gramStart"/>
      <w:r w:rsidRPr="008032B2">
        <w:rPr>
          <w:rFonts w:ascii="Calibri" w:eastAsia="Times New Roman" w:hAnsi="Calibri" w:cs="Calibri"/>
          <w:color w:val="201F1E"/>
        </w:rPr>
        <w:t>year, but</w:t>
      </w:r>
      <w:proofErr w:type="gramEnd"/>
      <w:r w:rsidRPr="008032B2">
        <w:rPr>
          <w:rFonts w:ascii="Calibri" w:eastAsia="Times New Roman" w:hAnsi="Calibri" w:cs="Calibri"/>
          <w:color w:val="201F1E"/>
        </w:rPr>
        <w:t xml:space="preserve"> did not receive SNAP benefits for the month of March will need to apply.</w:t>
      </w:r>
    </w:p>
    <w:p w14:paraId="0CC75694" w14:textId="77777777" w:rsidR="008032B2" w:rsidRPr="008032B2" w:rsidRDefault="008032B2" w:rsidP="008032B2">
      <w:pPr>
        <w:shd w:val="clear" w:color="auto" w:fill="FFFFFF"/>
        <w:ind w:left="720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> </w:t>
      </w:r>
    </w:p>
    <w:p w14:paraId="5651315F" w14:textId="77777777" w:rsidR="008032B2" w:rsidRPr="008032B2" w:rsidRDefault="008032B2" w:rsidP="008032B2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>Families with children who received meals at no cost to them because their schools are defined as Community Eligibility Provision or Provision II schools also need to apply. Note: SAISD operates under the Community Eligibility Provision (</w:t>
      </w:r>
      <w:hyperlink r:id="rId6" w:tgtFrame="_blank" w:history="1">
        <w:r w:rsidRPr="008032B2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https://www.saisd.net/upload/page/0223/docs/SAISD%20CEP%20SY%202019-2020%20Media%20Release%20Update%209%202019.pdf</w:t>
        </w:r>
      </w:hyperlink>
      <w:r w:rsidRPr="008032B2">
        <w:rPr>
          <w:rFonts w:ascii="Calibri" w:eastAsia="Times New Roman" w:hAnsi="Calibri" w:cs="Calibri"/>
          <w:color w:val="201F1E"/>
        </w:rPr>
        <w:t>) This means that if any of our families do not currently receive SNAP benefits, they will need to apply.</w:t>
      </w:r>
    </w:p>
    <w:p w14:paraId="03DFFFE7" w14:textId="77777777" w:rsidR="008032B2" w:rsidRPr="008032B2" w:rsidRDefault="008032B2" w:rsidP="008032B2">
      <w:pPr>
        <w:shd w:val="clear" w:color="auto" w:fill="FFFFFF"/>
        <w:ind w:left="720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> </w:t>
      </w:r>
    </w:p>
    <w:p w14:paraId="4368F418" w14:textId="376D6132" w:rsidR="008032B2" w:rsidRDefault="008032B2" w:rsidP="008032B2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01F1E"/>
        </w:rPr>
      </w:pPr>
      <w:r w:rsidRPr="008032B2">
        <w:rPr>
          <w:rFonts w:ascii="Calibri" w:eastAsia="Times New Roman" w:hAnsi="Calibri" w:cs="Calibri"/>
          <w:color w:val="201F1E"/>
        </w:rPr>
        <w:t>The link to apply for SNAP benefits is:</w:t>
      </w:r>
      <w:r w:rsidRPr="008032B2">
        <w:rPr>
          <w:rFonts w:ascii="Calibri" w:eastAsia="Times New Roman" w:hAnsi="Calibri" w:cs="Calibri"/>
          <w:color w:val="201F1E"/>
          <w:bdr w:val="none" w:sz="0" w:space="0" w:color="auto" w:frame="1"/>
        </w:rPr>
        <w:t> </w:t>
      </w:r>
      <w:hyperlink r:id="rId7" w:tgtFrame="_blank" w:history="1">
        <w:r w:rsidRPr="008032B2">
          <w:rPr>
            <w:rFonts w:ascii="Calibri" w:eastAsia="Times New Roman" w:hAnsi="Calibri" w:cs="Calibri"/>
            <w:color w:val="954F72"/>
            <w:u w:val="single"/>
            <w:bdr w:val="none" w:sz="0" w:space="0" w:color="auto" w:frame="1"/>
          </w:rPr>
          <w:t>https://yourtexasbenefits.hhsc.texas.gov/programs/snap</w:t>
        </w:r>
      </w:hyperlink>
    </w:p>
    <w:p w14:paraId="7A369CDE" w14:textId="1C2CEB75" w:rsidR="008A0122" w:rsidRDefault="008A0122" w:rsidP="008A0122">
      <w:pPr>
        <w:shd w:val="clear" w:color="auto" w:fill="FFFFFF"/>
        <w:rPr>
          <w:rFonts w:ascii="Calibri" w:eastAsia="Times New Roman" w:hAnsi="Calibri" w:cs="Calibri"/>
          <w:color w:val="201F1E"/>
        </w:rPr>
      </w:pPr>
    </w:p>
    <w:p w14:paraId="0251B642" w14:textId="13C9B1C9" w:rsidR="008A0122" w:rsidRDefault="008A0122" w:rsidP="008A0122">
      <w:pPr>
        <w:shd w:val="clear" w:color="auto" w:fill="FFFFFF"/>
        <w:rPr>
          <w:rFonts w:ascii="Calibri" w:eastAsia="Times New Roman" w:hAnsi="Calibri" w:cs="Calibri"/>
          <w:color w:val="201F1E"/>
        </w:rPr>
      </w:pPr>
    </w:p>
    <w:p w14:paraId="51123DEB" w14:textId="77777777" w:rsidR="008A0122" w:rsidRPr="00C91334" w:rsidRDefault="008A0122" w:rsidP="00DE38B4">
      <w:pPr>
        <w:rPr>
          <w:b/>
          <w:bCs/>
          <w:sz w:val="24"/>
          <w:szCs w:val="24"/>
          <w:lang w:val="es-MX"/>
        </w:rPr>
      </w:pPr>
      <w:bookmarkStart w:id="0" w:name="_GoBack"/>
      <w:r w:rsidRPr="00C91334">
        <w:rPr>
          <w:b/>
          <w:bCs/>
          <w:sz w:val="24"/>
          <w:szCs w:val="24"/>
          <w:lang w:val="es"/>
        </w:rPr>
        <w:t xml:space="preserve">Beneficios </w:t>
      </w:r>
      <w:proofErr w:type="gramStart"/>
      <w:r w:rsidRPr="00C91334">
        <w:rPr>
          <w:b/>
          <w:bCs/>
          <w:sz w:val="24"/>
          <w:szCs w:val="24"/>
          <w:lang w:val="es"/>
        </w:rPr>
        <w:t>EXTRA SNAP</w:t>
      </w:r>
      <w:proofErr w:type="gramEnd"/>
    </w:p>
    <w:bookmarkEnd w:id="0"/>
    <w:p w14:paraId="43DE3869" w14:textId="77777777" w:rsidR="008A0122" w:rsidRPr="008A0122" w:rsidRDefault="008A0122" w:rsidP="00DE38B4">
      <w:p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>
        <w:rPr>
          <w:color w:val="201F1E"/>
          <w:lang w:val="es"/>
        </w:rPr>
        <w:t>En cuanto a un artículo publicado</w:t>
      </w:r>
      <w:r w:rsidRPr="008032B2">
        <w:rPr>
          <w:color w:val="201F1E"/>
          <w:lang w:val="es"/>
        </w:rPr>
        <w:t xml:space="preserve"> ayer en Express News: Las familias de S.A. en los programas de almuerzo escolar recibirán dinero extra para alimentos</w:t>
      </w:r>
      <w:r>
        <w:rPr>
          <w:lang w:val="es"/>
        </w:rPr>
        <w:t xml:space="preserve"> </w:t>
      </w:r>
      <w:hyperlink r:id="rId8" w:tgtFrame="_blank" w:history="1">
        <w:r w:rsidRPr="008032B2">
          <w:rPr>
            <w:color w:val="0000FF"/>
            <w:u w:val="single"/>
            <w:bdr w:val="none" w:sz="0" w:space="0" w:color="auto" w:frame="1"/>
            <w:lang w:val="es"/>
          </w:rPr>
          <w:t xml:space="preserve"> https://www.expressnews.com/news/local/article/San-Antonio-families-with-kids-on-school-lunch-15265012.php?t=d11d47608b</w:t>
        </w:r>
      </w:hyperlink>
    </w:p>
    <w:p w14:paraId="3F26FE65" w14:textId="77777777" w:rsidR="008A0122" w:rsidRPr="008A0122" w:rsidRDefault="008A0122" w:rsidP="00DE38B4">
      <w:p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 w:rsidRPr="008A0122">
        <w:rPr>
          <w:rFonts w:ascii="Calibri" w:eastAsia="Times New Roman" w:hAnsi="Calibri" w:cs="Calibri"/>
          <w:color w:val="201F1E"/>
          <w:lang w:val="es-MX"/>
        </w:rPr>
        <w:t> </w:t>
      </w:r>
    </w:p>
    <w:p w14:paraId="55FA31E5" w14:textId="77777777" w:rsidR="008A0122" w:rsidRPr="008A0122" w:rsidRDefault="008A0122" w:rsidP="00DE38B4">
      <w:p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 w:rsidRPr="008032B2">
        <w:rPr>
          <w:color w:val="201F1E"/>
          <w:lang w:val="es"/>
        </w:rPr>
        <w:t xml:space="preserve">A </w:t>
      </w:r>
      <w:proofErr w:type="gramStart"/>
      <w:r w:rsidRPr="008032B2">
        <w:rPr>
          <w:color w:val="201F1E"/>
          <w:lang w:val="es"/>
        </w:rPr>
        <w:t>continuación</w:t>
      </w:r>
      <w:proofErr w:type="gramEnd"/>
      <w:r w:rsidRPr="008032B2">
        <w:rPr>
          <w:color w:val="201F1E"/>
          <w:lang w:val="es"/>
        </w:rPr>
        <w:t xml:space="preserve"> se presentan algunos detalles </w:t>
      </w:r>
      <w:r>
        <w:rPr>
          <w:color w:val="201F1E"/>
          <w:lang w:val="es"/>
        </w:rPr>
        <w:t>de SAISD:</w:t>
      </w:r>
    </w:p>
    <w:p w14:paraId="7A5909C9" w14:textId="77777777" w:rsidR="008A0122" w:rsidRPr="008A0122" w:rsidRDefault="008A0122" w:rsidP="00DE38B4">
      <w:p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 w:rsidRPr="008A0122">
        <w:rPr>
          <w:rFonts w:ascii="Calibri" w:eastAsia="Times New Roman" w:hAnsi="Calibri" w:cs="Calibri"/>
          <w:color w:val="201F1E"/>
          <w:lang w:val="es-MX"/>
        </w:rPr>
        <w:t> </w:t>
      </w:r>
    </w:p>
    <w:p w14:paraId="44D95DEE" w14:textId="77777777" w:rsidR="008A0122" w:rsidRPr="008A0122" w:rsidRDefault="008A0122" w:rsidP="00C91334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 w:rsidRPr="008032B2">
        <w:rPr>
          <w:color w:val="201F1E"/>
          <w:lang w:val="es"/>
        </w:rPr>
        <w:t xml:space="preserve">Las familias con niños de 5 a 18 años que recibieron beneficios de alimentos de SNAP para el mes de marzo, cuando los campus escolares cerraron por primera vez, recibirán automáticamente una Transferencia de Beneficios de Electrónica </w:t>
      </w:r>
      <w:proofErr w:type="spellStart"/>
      <w:r w:rsidRPr="008032B2">
        <w:rPr>
          <w:color w:val="201F1E"/>
          <w:lang w:val="es"/>
        </w:rPr>
        <w:t>Depando</w:t>
      </w:r>
      <w:proofErr w:type="spellEnd"/>
      <w:r w:rsidRPr="008032B2">
        <w:rPr>
          <w:color w:val="201F1E"/>
          <w:lang w:val="es"/>
        </w:rPr>
        <w:t xml:space="preserve"> (P-EBT) en su tarjeta </w:t>
      </w:r>
      <w:proofErr w:type="spellStart"/>
      <w:r w:rsidRPr="008032B2">
        <w:rPr>
          <w:color w:val="201F1E"/>
          <w:lang w:val="es"/>
        </w:rPr>
        <w:t>Lone</w:t>
      </w:r>
      <w:proofErr w:type="spellEnd"/>
      <w:r w:rsidRPr="008032B2">
        <w:rPr>
          <w:color w:val="201F1E"/>
          <w:lang w:val="es"/>
        </w:rPr>
        <w:t xml:space="preserve"> </w:t>
      </w:r>
      <w:proofErr w:type="spellStart"/>
      <w:r w:rsidRPr="008032B2">
        <w:rPr>
          <w:color w:val="201F1E"/>
          <w:lang w:val="es"/>
        </w:rPr>
        <w:t>Star</w:t>
      </w:r>
      <w:proofErr w:type="spellEnd"/>
      <w:r w:rsidRPr="008032B2">
        <w:rPr>
          <w:color w:val="201F1E"/>
          <w:lang w:val="es"/>
        </w:rPr>
        <w:t xml:space="preserve"> actual antes del 22 de mayo.</w:t>
      </w:r>
    </w:p>
    <w:p w14:paraId="61F53B51" w14:textId="78AB1D82" w:rsidR="008A0122" w:rsidRPr="008A0122" w:rsidRDefault="008A0122" w:rsidP="00C91334">
      <w:pPr>
        <w:shd w:val="clear" w:color="auto" w:fill="FFFFFF"/>
        <w:ind w:firstLine="45"/>
        <w:rPr>
          <w:rFonts w:ascii="Calibri" w:eastAsia="Times New Roman" w:hAnsi="Calibri" w:cs="Calibri"/>
          <w:color w:val="201F1E"/>
          <w:lang w:val="es-MX"/>
        </w:rPr>
      </w:pPr>
    </w:p>
    <w:p w14:paraId="17F173AF" w14:textId="77777777" w:rsidR="008A0122" w:rsidRPr="008A0122" w:rsidRDefault="008A0122" w:rsidP="00C91334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 w:rsidRPr="008032B2">
        <w:rPr>
          <w:color w:val="201F1E"/>
          <w:lang w:val="es"/>
        </w:rPr>
        <w:t>Las familias que tienen niños certificados para comidas gratuitas o a precio reducido durante el año escolar 2019-20, pero que no recibieron beneficios de SNAP para el mes de marzo tendrán que aplicar.</w:t>
      </w:r>
    </w:p>
    <w:p w14:paraId="24EFD193" w14:textId="5797F43E" w:rsidR="008A0122" w:rsidRPr="008A0122" w:rsidRDefault="008A0122" w:rsidP="00C91334">
      <w:pPr>
        <w:shd w:val="clear" w:color="auto" w:fill="FFFFFF"/>
        <w:ind w:left="720" w:firstLine="45"/>
        <w:rPr>
          <w:rFonts w:ascii="Calibri" w:eastAsia="Times New Roman" w:hAnsi="Calibri" w:cs="Calibri"/>
          <w:color w:val="201F1E"/>
          <w:lang w:val="es-MX"/>
        </w:rPr>
      </w:pPr>
    </w:p>
    <w:p w14:paraId="1F47B571" w14:textId="77777777" w:rsidR="008A0122" w:rsidRPr="008A0122" w:rsidRDefault="008A0122" w:rsidP="00C91334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 w:rsidRPr="008032B2">
        <w:rPr>
          <w:color w:val="201F1E"/>
          <w:lang w:val="es"/>
        </w:rPr>
        <w:t>Las familias con niños que recibieron comidas sin costo para ellos porque sus escuelas se definen como La Disposición de Elegibilidad Comunitaria o las escuelas provisiones II también deben aplicar. Nota: SAISD opera bajo la Disposición de Elegibilidad Comunitaria</w:t>
      </w:r>
      <w:hyperlink r:id="rId9" w:tgtFrame="_blank" w:history="1">
        <w:r w:rsidRPr="008032B2">
          <w:rPr>
            <w:color w:val="0563C1"/>
            <w:u w:val="single"/>
            <w:bdr w:val="none" w:sz="0" w:space="0" w:color="auto" w:frame="1"/>
            <w:lang w:val="es"/>
          </w:rPr>
          <w:t>(https://www.saisd.net/upload/page/0223/docs/SAISD%20CEP%20SY%202019-2020%20Media%20Release%20Update%209%202019.pdf</w:t>
        </w:r>
      </w:hyperlink>
      <w:r w:rsidRPr="008032B2">
        <w:rPr>
          <w:color w:val="201F1E"/>
          <w:lang w:val="es"/>
        </w:rPr>
        <w:t>) Esto significa que si alguna de nuestras familias no recibe actualmente beneficios de SNAP, tendrá que aplicar.</w:t>
      </w:r>
    </w:p>
    <w:p w14:paraId="1D087D01" w14:textId="7B81DDA4" w:rsidR="008A0122" w:rsidRPr="008A0122" w:rsidRDefault="008A0122" w:rsidP="00C91334">
      <w:pPr>
        <w:shd w:val="clear" w:color="auto" w:fill="FFFFFF"/>
        <w:ind w:left="720" w:firstLine="45"/>
        <w:rPr>
          <w:rFonts w:ascii="Calibri" w:eastAsia="Times New Roman" w:hAnsi="Calibri" w:cs="Calibri"/>
          <w:color w:val="201F1E"/>
          <w:lang w:val="es-MX"/>
        </w:rPr>
      </w:pPr>
    </w:p>
    <w:p w14:paraId="3BB61B27" w14:textId="7D6B7ECE" w:rsidR="008A0122" w:rsidRPr="008032B2" w:rsidRDefault="008A0122" w:rsidP="00C91334">
      <w:pPr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color w:val="201F1E"/>
          <w:lang w:val="es-MX"/>
        </w:rPr>
      </w:pPr>
      <w:r w:rsidRPr="00C91334">
        <w:rPr>
          <w:color w:val="201F1E"/>
          <w:lang w:val="es"/>
        </w:rPr>
        <w:t>El enlace para solicitar los beneficios de SNAP es:</w:t>
      </w:r>
      <w:hyperlink r:id="rId10" w:tgtFrame="_blank" w:history="1">
        <w:r w:rsidRPr="00C91334">
          <w:rPr>
            <w:color w:val="954F72"/>
            <w:u w:val="single"/>
            <w:bdr w:val="none" w:sz="0" w:space="0" w:color="auto" w:frame="1"/>
            <w:lang w:val="es"/>
          </w:rPr>
          <w:t xml:space="preserve"> https://yourtexasbenefits.hhsc.texas.gov/programs/snap</w:t>
        </w:r>
      </w:hyperlink>
    </w:p>
    <w:sectPr w:rsidR="008A0122" w:rsidRPr="008032B2" w:rsidSect="00C9133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D66"/>
    <w:multiLevelType w:val="multilevel"/>
    <w:tmpl w:val="401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C5604"/>
    <w:multiLevelType w:val="multilevel"/>
    <w:tmpl w:val="539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0C67C8"/>
    <w:multiLevelType w:val="multilevel"/>
    <w:tmpl w:val="40F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A3223"/>
    <w:multiLevelType w:val="multilevel"/>
    <w:tmpl w:val="2E42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DE5A1C"/>
    <w:multiLevelType w:val="multilevel"/>
    <w:tmpl w:val="7E7C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4C6844"/>
    <w:multiLevelType w:val="multilevel"/>
    <w:tmpl w:val="7BBA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32B2"/>
    <w:rsid w:val="008032B2"/>
    <w:rsid w:val="008A0122"/>
    <w:rsid w:val="00C91334"/>
    <w:rsid w:val="00C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F5A4"/>
  <w15:chartTrackingRefBased/>
  <w15:docId w15:val="{DF8BC633-3607-4E78-9BDE-2CBB798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ressnews.com/news/local/article/San-Antonio-families-with-kids-on-school-lunch-15265012.php?t=d11d4760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rtexasbenefits.hhsc.texas.gov/programs/sn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sd.net/upload/page/0223/docs/SAISD%20CEP%20SY%202019-2020%20Media%20Release%20Update%209%20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xpressnews.com/news/local/article/San-Antonio-families-with-kids-on-school-lunch-15265012.php?t=d11d47608b" TargetMode="External"/><Relationship Id="rId10" Type="http://schemas.openxmlformats.org/officeDocument/2006/relationships/hyperlink" Target="https://yourtexasbenefits.hhsc.texas.gov/programs/sn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isd.net/upload/page/0223/docs/SAISD%20CEP%20SY%202019-2020%20Media%20Release%20Update%209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Simpson</dc:creator>
  <cp:keywords/>
  <dc:description/>
  <cp:lastModifiedBy>Susan Simpson</cp:lastModifiedBy>
  <cp:revision>3</cp:revision>
  <cp:lastPrinted>2020-05-14T01:21:00Z</cp:lastPrinted>
  <dcterms:created xsi:type="dcterms:W3CDTF">2020-05-14T01:18:00Z</dcterms:created>
  <dcterms:modified xsi:type="dcterms:W3CDTF">2020-05-14T01:22:00Z</dcterms:modified>
</cp:coreProperties>
</file>